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79" w:rsidRDefault="00662279" w:rsidP="0069209C">
      <w:pPr>
        <w:pStyle w:val="Default"/>
        <w:tabs>
          <w:tab w:val="left" w:pos="13420"/>
        </w:tabs>
        <w:ind w:right="-598"/>
        <w:jc w:val="center"/>
        <w:rPr>
          <w:b/>
          <w:bCs/>
        </w:rPr>
      </w:pPr>
      <w:r w:rsidRPr="00D93787">
        <w:rPr>
          <w:b/>
          <w:bCs/>
        </w:rPr>
        <w:t>Пояснительная записка</w:t>
      </w:r>
    </w:p>
    <w:p w:rsidR="00662279" w:rsidRPr="00D93787" w:rsidRDefault="00662279" w:rsidP="006A2EAD">
      <w:pPr>
        <w:pStyle w:val="Default"/>
        <w:ind w:right="-598"/>
        <w:jc w:val="both"/>
        <w:rPr>
          <w:b/>
        </w:rPr>
      </w:pPr>
    </w:p>
    <w:p w:rsidR="00662279" w:rsidRPr="00D93787" w:rsidRDefault="00662279" w:rsidP="007A7F7D">
      <w:pPr>
        <w:pStyle w:val="Default"/>
        <w:jc w:val="both"/>
      </w:pPr>
      <w:r>
        <w:t xml:space="preserve">         </w:t>
      </w:r>
      <w:r w:rsidRPr="00D93787">
        <w:t xml:space="preserve">Рабочая программа по  окружающему миру </w:t>
      </w:r>
      <w:r>
        <w:t xml:space="preserve">  для 2 классов </w:t>
      </w:r>
      <w:r w:rsidRPr="00D93787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93787">
          <w:t>2009 г</w:t>
        </w:r>
      </w:smartTag>
      <w:r w:rsidRPr="00D93787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D93787">
          <w:t>2010 г</w:t>
        </w:r>
      </w:smartTag>
      <w:r w:rsidRPr="00D93787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D93787">
          <w:t>2011 г</w:t>
        </w:r>
      </w:smartTag>
      <w:r w:rsidRPr="00D93787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D93787">
          <w:t>2012 г</w:t>
        </w:r>
      </w:smartTag>
      <w:r w:rsidRPr="00D93787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D93787">
          <w:t>1060 г</w:t>
        </w:r>
      </w:smartTag>
      <w:r w:rsidRPr="00D93787"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93787">
          <w:t>2009 г</w:t>
        </w:r>
      </w:smartTag>
      <w:r w:rsidRPr="00D93787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D93787">
          <w:t>2015 г</w:t>
        </w:r>
      </w:smartTag>
      <w:r w:rsidRPr="00D93787">
        <w:t>. № 1/15), основной образовательной программы начального общ</w:t>
      </w:r>
      <w:r>
        <w:t>его образования МБОУ Рощинская сош № 17</w:t>
      </w:r>
      <w:r w:rsidRPr="00D93787">
        <w:t xml:space="preserve">, учебного плана, календарного графика учебно-воспитательной работы МБОУ </w:t>
      </w:r>
      <w:r>
        <w:t xml:space="preserve">Рощинская </w:t>
      </w:r>
      <w:r w:rsidRPr="00D93787">
        <w:t>сош №17 и является составной частью основной образовательной программы начального общего образования МБОУ</w:t>
      </w:r>
      <w:r w:rsidRPr="007A7F7D">
        <w:t xml:space="preserve"> </w:t>
      </w:r>
      <w:r>
        <w:t>Рощинская</w:t>
      </w:r>
      <w:r w:rsidRPr="00D93787">
        <w:t xml:space="preserve"> сош №17. </w:t>
      </w:r>
    </w:p>
    <w:p w:rsidR="00662279" w:rsidRDefault="00662279" w:rsidP="007A7F7D">
      <w:pPr>
        <w:jc w:val="both"/>
        <w:rPr>
          <w:rFonts w:ascii="Times New Roman" w:hAnsi="Times New Roman"/>
          <w:sz w:val="24"/>
          <w:szCs w:val="24"/>
        </w:rPr>
      </w:pPr>
      <w:r w:rsidRPr="00D93787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«Окружающий мир»  под редакцией А.А.Плешакова</w:t>
      </w:r>
    </w:p>
    <w:p w:rsidR="00662279" w:rsidRPr="00025A03" w:rsidRDefault="00662279" w:rsidP="007A7F7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25A03"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«Окружающий мир». 2 класс</w:t>
      </w:r>
    </w:p>
    <w:p w:rsidR="00662279" w:rsidRPr="00025A03" w:rsidRDefault="00662279" w:rsidP="007A7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662279" w:rsidRPr="00025A03" w:rsidRDefault="00662279" w:rsidP="007A7F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У обучающегося </w:t>
      </w:r>
      <w:r w:rsidRPr="00025A03">
        <w:rPr>
          <w:rFonts w:ascii="Times New Roman" w:hAnsi="Times New Roman"/>
          <w:i/>
          <w:iCs/>
          <w:color w:val="000000"/>
          <w:sz w:val="24"/>
          <w:szCs w:val="24"/>
        </w:rPr>
        <w:t xml:space="preserve"> будут сформированы: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lastRenderedPageBreak/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662279" w:rsidRPr="00025A03" w:rsidRDefault="00662279" w:rsidP="007A7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662279" w:rsidRPr="00025A03" w:rsidRDefault="00662279" w:rsidP="007A7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025A03">
        <w:rPr>
          <w:rFonts w:ascii="Times New Roman" w:hAnsi="Times New Roman"/>
          <w:color w:val="000000"/>
          <w:sz w:val="24"/>
          <w:szCs w:val="24"/>
        </w:rPr>
        <w:br/>
      </w:r>
      <w:r w:rsidRPr="00025A03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662279" w:rsidRPr="00025A03" w:rsidRDefault="00662279" w:rsidP="007A7F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662279" w:rsidRPr="00025A03" w:rsidRDefault="00662279" w:rsidP="007A7F7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662279" w:rsidRPr="00025A03" w:rsidRDefault="00662279" w:rsidP="007A7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662279" w:rsidRPr="00025A03" w:rsidRDefault="00662279" w:rsidP="007A7F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662279" w:rsidRPr="00025A03" w:rsidRDefault="00662279" w:rsidP="007A7F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662279" w:rsidRDefault="00662279" w:rsidP="007A7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2279" w:rsidRPr="00025A03" w:rsidRDefault="00662279" w:rsidP="007A7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662279" w:rsidRPr="00025A03" w:rsidRDefault="00662279" w:rsidP="007A7F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662279" w:rsidRPr="00025A03" w:rsidRDefault="00662279" w:rsidP="007A7F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662279" w:rsidRPr="00025A03" w:rsidRDefault="00662279" w:rsidP="007A7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662279" w:rsidRPr="00025A03" w:rsidRDefault="00662279" w:rsidP="007A7F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находить на карте Российскую Федерацию, Москву — столицу России;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называть субъект Российской Феде</w:t>
      </w:r>
      <w:r>
        <w:rPr>
          <w:rFonts w:ascii="Times New Roman" w:hAnsi="Times New Roman"/>
          <w:color w:val="000000"/>
          <w:sz w:val="24"/>
          <w:szCs w:val="24"/>
        </w:rPr>
        <w:t>рации, в котором находится  село</w:t>
      </w:r>
      <w:r w:rsidRPr="00025A03">
        <w:rPr>
          <w:rFonts w:ascii="Times New Roman" w:hAnsi="Times New Roman"/>
          <w:color w:val="000000"/>
          <w:sz w:val="24"/>
          <w:szCs w:val="24"/>
        </w:rPr>
        <w:t>, где живут учащиеся;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государственные символы России — флаг, герб, гимн;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приводить примеры народов России;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объекты и явления неживой и живой природы;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находить связи в природе, между природой и человеком;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lastRenderedPageBreak/>
        <w:t>узнавать различные строительные машины и материалы, объяснять их назначение;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виды транспорта;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приводить примеры семейных традиций;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водные объекты, узнавать их по описанию;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662279" w:rsidRPr="00025A03" w:rsidRDefault="00662279" w:rsidP="007A7F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25A03">
        <w:rPr>
          <w:rFonts w:ascii="Times New Roman" w:hAnsi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662279" w:rsidRPr="00025A03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jc w:val="both"/>
        <w:rPr>
          <w:rFonts w:ascii="Times New Roman" w:hAnsi="Times New Roman"/>
          <w:sz w:val="24"/>
          <w:szCs w:val="24"/>
        </w:rPr>
      </w:pPr>
    </w:p>
    <w:p w:rsidR="00662279" w:rsidRPr="00D93787" w:rsidRDefault="00662279" w:rsidP="007A7F7D">
      <w:pPr>
        <w:jc w:val="center"/>
        <w:rPr>
          <w:rFonts w:ascii="Times New Roman" w:hAnsi="Times New Roman"/>
          <w:sz w:val="24"/>
          <w:szCs w:val="24"/>
        </w:rPr>
      </w:pPr>
      <w:r w:rsidRPr="00D93787">
        <w:rPr>
          <w:rFonts w:ascii="Times New Roman" w:hAnsi="Times New Roman"/>
          <w:sz w:val="24"/>
          <w:szCs w:val="24"/>
        </w:rPr>
        <w:t>Распределение часов по разделам.  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2462"/>
        <w:gridCol w:w="2462"/>
        <w:gridCol w:w="2462"/>
        <w:gridCol w:w="2463"/>
        <w:gridCol w:w="2338"/>
      </w:tblGrid>
      <w:tr w:rsidR="00662279" w:rsidRPr="009A528E" w:rsidTr="00F510EB">
        <w:tc>
          <w:tcPr>
            <w:tcW w:w="2599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463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662279" w:rsidRPr="009A528E" w:rsidTr="00F510EB">
        <w:tc>
          <w:tcPr>
            <w:tcW w:w="2599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3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</w:tr>
      <w:tr w:rsidR="00662279" w:rsidRPr="009A528E" w:rsidTr="00F510EB">
        <w:tc>
          <w:tcPr>
            <w:tcW w:w="2599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3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8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662279" w:rsidRPr="009A528E" w:rsidTr="00F510EB">
        <w:tc>
          <w:tcPr>
            <w:tcW w:w="2599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62279" w:rsidRPr="009A528E" w:rsidTr="00F510EB">
        <w:tc>
          <w:tcPr>
            <w:tcW w:w="2599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2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3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38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662279" w:rsidRDefault="00662279" w:rsidP="007A7F7D">
      <w:pPr>
        <w:spacing w:after="0" w:line="240" w:lineRule="auto"/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7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</w:t>
      </w:r>
      <w:r w:rsidR="00554E9E">
        <w:rPr>
          <w:rFonts w:ascii="Times New Roman" w:hAnsi="Times New Roman"/>
          <w:b/>
          <w:sz w:val="24"/>
          <w:szCs w:val="24"/>
        </w:rPr>
        <w:t>ие по окружающему миру на  2019-20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787">
        <w:rPr>
          <w:rFonts w:ascii="Times New Roman" w:hAnsi="Times New Roman"/>
          <w:b/>
          <w:sz w:val="24"/>
          <w:szCs w:val="24"/>
        </w:rPr>
        <w:t>уч\год – 2 класс (68 часов )</w:t>
      </w:r>
    </w:p>
    <w:p w:rsidR="00662279" w:rsidRPr="00D93787" w:rsidRDefault="00662279" w:rsidP="007A7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6400"/>
        <w:gridCol w:w="5670"/>
        <w:gridCol w:w="1303"/>
        <w:gridCol w:w="1275"/>
      </w:tblGrid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Раздел.Тема урока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>иды деятельности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2.Человек и общество – 2ч.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Проект «Родной поселок: достопримечательности»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Проект.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1.Человек и природа -22ч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Природные объекты и предметы, созданные руками человека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Признаки предметов (цвет, форма, сравнительные размеры)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Моделирование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0" w:type="dxa"/>
          </w:tcPr>
          <w:p w:rsidR="00662279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Примеры явлений природы.</w:t>
            </w:r>
          </w:p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Практическая работа</w:t>
            </w: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«Как измерять температуру»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Практическая работа. Наблюдение.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Погода, её составляющие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Экскурсия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>. Времена года, их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: осень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Экскурсия. Беседа.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Времена года, их особенности: осень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Звезды и планеты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0" w:type="dxa"/>
          </w:tcPr>
          <w:p w:rsidR="00662279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Практическая работа</w:t>
            </w: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«Состав гранита»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Практическая работа. Наблюдение.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Значение воздуха в жизни человека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Значение воды в жизни человека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Растения, их разнообразие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Разнообразие животных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Охрана природы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Дикорастущие и культурные растения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Дикие и домашние животные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Условия, необходимые для жизни растений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0" w:type="dxa"/>
          </w:tcPr>
          <w:p w:rsidR="00662279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Роль животных  в жизни людей </w:t>
            </w:r>
          </w:p>
          <w:p w:rsidR="00662279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Условия, необходимые для жизни животных (домашние животные)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Красная книга России, её значение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Охрана природы .</w:t>
            </w: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>Проект «Красная книга, или  Возьмём под защиту»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Проект. Беседа. ИКТ.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>Растения и животные Красной книги Красноярского края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bCs/>
                <w:sz w:val="24"/>
                <w:szCs w:val="24"/>
              </w:rPr>
              <w:t>2.Человек и общество -6ч.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Значение труда в жизни человека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Человек – член общества, носитель и создатель культуры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Транспорт города и села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Наземный, воздушный и водный транспорт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Оценка великой миссии учителя в культуре народов России и мира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Профессии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>«Проект «Профессии моих родителей»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Проект. ИКТ. Беседа.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1.Человек и природа-6ч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Экскурсия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Времена года, их особенности: з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има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Экскурсия. Беседа.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Времена года: зима, зимние явления природы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Предсказания погоды и его значение в жизни людей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Беседа. Наблюдение. Работа с текстом.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Наблюдение за погодой своего края. Зимние народные праздники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Наблюдение. Беседа. Праздник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Строение тела человека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Личная ответственность за  состояние 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>своего здоровья.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Беседа. Моделирование. Работа с текстом.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3.Правила безопасной жизни -7ч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Дорога от дома до школы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Практическая работа</w:t>
            </w:r>
            <w:r w:rsidRPr="00D93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на дорогах»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Практическая работа. Беседа.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поведения: опасные места в доме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rPr>
          <w:trHeight w:val="229"/>
        </w:trPr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Номера телефонов экстренной службы помощи.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Моделирование.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00" w:type="dxa"/>
          </w:tcPr>
          <w:p w:rsidR="00662279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в природе</w:t>
            </w:r>
          </w:p>
          <w:p w:rsidR="00662279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Моделирование. Работа с текстом. Работа со справочным материалом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Личная ответственность каждого за сохранение физического и нравственного здоровья: опасные незнакомцы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Первая помощь при легких травмах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bCs/>
                <w:sz w:val="24"/>
                <w:szCs w:val="24"/>
              </w:rPr>
              <w:t>2.Человек и общество -7ч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Семья – самое близкое окружение человека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«Родословная»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Проект. Беседа.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Классный коллектив: совместные игры и отдых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Правила взаимоотношений со сверстниками и взрослыми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Друзья, взаимоотношения между ними: ценности взаимной помощи 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Правила пользования транспортом.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Транспорт города и села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Работа с текстом.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1.Человек и природа -9ч.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Важнейшие природные объекты своего района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Ориентирование на местности. Компас. </w:t>
            </w:r>
            <w:r w:rsidRPr="00D937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Практическая работа</w:t>
            </w: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«Ориентирование по компасу»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Практическая работа. Моделирование. Беседа.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Ориентирование по местным природным признакам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Беседа. Наблюдение. Работа с текстом.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Формы земной поверхности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Водоемы родного края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D937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Времена года, их особенности: весна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Экскурсия. Наблюдение. Беседа.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Времена года, их особенности: весна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Материки и океаны, их названия, расположение на карте и глобусе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 и глобусом.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00" w:type="dxa"/>
          </w:tcPr>
          <w:p w:rsidR="00662279" w:rsidRDefault="00662279" w:rsidP="00F51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Географическая карта и план</w:t>
            </w:r>
          </w:p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bCs/>
                <w:sz w:val="24"/>
                <w:szCs w:val="24"/>
              </w:rPr>
              <w:t>2.Человек и общество -9ч.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Россия на карте, государственная граница России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</w:t>
            </w: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>Проект «Города России»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46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Москвы: Кремль, Красная площадь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rPr>
          <w:trHeight w:val="249"/>
        </w:trPr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Санкт-Петербург: достопримечательности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картой. 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87">
              <w:rPr>
                <w:rFonts w:ascii="Times New Roman" w:hAnsi="Times New Roman"/>
                <w:bCs/>
                <w:sz w:val="24"/>
                <w:szCs w:val="24"/>
              </w:rPr>
              <w:t>Проект  «Страны мира»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Проект. Работа с картой.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Культура общения с представителями разных народов. 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Работа с текстом. Работа со справочным материалом. ИКТ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279" w:rsidRPr="009A528E" w:rsidTr="006A2EAD">
        <w:tc>
          <w:tcPr>
            <w:tcW w:w="15417" w:type="dxa"/>
            <w:gridSpan w:val="5"/>
          </w:tcPr>
          <w:p w:rsidR="00662279" w:rsidRPr="00D93787" w:rsidRDefault="00662279" w:rsidP="00F5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b/>
                <w:sz w:val="24"/>
                <w:szCs w:val="24"/>
              </w:rPr>
              <w:t>3.Правила безопасной жизни -1ч</w:t>
            </w:r>
          </w:p>
        </w:tc>
      </w:tr>
      <w:tr w:rsidR="00662279" w:rsidRPr="009A528E" w:rsidTr="006A2EAD">
        <w:tc>
          <w:tcPr>
            <w:tcW w:w="769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0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в природе</w:t>
            </w:r>
          </w:p>
        </w:tc>
        <w:tc>
          <w:tcPr>
            <w:tcW w:w="5670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787">
              <w:rPr>
                <w:rFonts w:ascii="Times New Roman" w:hAnsi="Times New Roman"/>
                <w:sz w:val="24"/>
                <w:szCs w:val="24"/>
              </w:rPr>
              <w:t>Беседа. Моделирование. Работа с текстом</w:t>
            </w:r>
          </w:p>
        </w:tc>
        <w:tc>
          <w:tcPr>
            <w:tcW w:w="1303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279" w:rsidRPr="00D93787" w:rsidRDefault="00662279" w:rsidP="00F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Pr="00D93787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79" w:rsidRDefault="00662279" w:rsidP="007A7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418"/>
        <w:gridCol w:w="1276"/>
        <w:gridCol w:w="1417"/>
        <w:gridCol w:w="1701"/>
        <w:gridCol w:w="1383"/>
      </w:tblGrid>
      <w:tr w:rsidR="00662279" w:rsidRPr="009A528E" w:rsidTr="009A528E">
        <w:tc>
          <w:tcPr>
            <w:tcW w:w="2376" w:type="dxa"/>
          </w:tcPr>
          <w:p w:rsidR="00662279" w:rsidRPr="009A528E" w:rsidRDefault="00662279" w:rsidP="009A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418" w:type="dxa"/>
          </w:tcPr>
          <w:p w:rsidR="00662279" w:rsidRPr="009A528E" w:rsidRDefault="00662279" w:rsidP="009A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276" w:type="dxa"/>
          </w:tcPr>
          <w:p w:rsidR="00662279" w:rsidRPr="009A528E" w:rsidRDefault="00662279" w:rsidP="009A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417" w:type="dxa"/>
          </w:tcPr>
          <w:p w:rsidR="00662279" w:rsidRPr="009A528E" w:rsidRDefault="00662279" w:rsidP="009A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701" w:type="dxa"/>
          </w:tcPr>
          <w:p w:rsidR="00662279" w:rsidRPr="009A528E" w:rsidRDefault="00662279" w:rsidP="009A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383" w:type="dxa"/>
          </w:tcPr>
          <w:p w:rsidR="00662279" w:rsidRPr="009A528E" w:rsidRDefault="00662279" w:rsidP="009A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62279" w:rsidRPr="009A528E" w:rsidTr="009A528E">
        <w:tc>
          <w:tcPr>
            <w:tcW w:w="23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1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662279" w:rsidRPr="009A528E" w:rsidTr="009A528E">
        <w:tc>
          <w:tcPr>
            <w:tcW w:w="23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Опыт</w:t>
            </w:r>
          </w:p>
        </w:tc>
        <w:tc>
          <w:tcPr>
            <w:tcW w:w="141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62279" w:rsidRPr="009A528E" w:rsidTr="009A528E">
        <w:tc>
          <w:tcPr>
            <w:tcW w:w="23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141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662279" w:rsidRPr="009A528E" w:rsidTr="009A528E">
        <w:tc>
          <w:tcPr>
            <w:tcW w:w="23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41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62279" w:rsidRPr="009A528E" w:rsidTr="009A528E">
        <w:tc>
          <w:tcPr>
            <w:tcW w:w="23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41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</w:tr>
    </w:tbl>
    <w:p w:rsidR="00662279" w:rsidRDefault="00662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92"/>
        <w:gridCol w:w="4678"/>
        <w:gridCol w:w="1559"/>
        <w:gridCol w:w="1525"/>
      </w:tblGrid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 урока 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работы, тема 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по плану </w:t>
            </w: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по факту </w:t>
            </w: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«Родной поселок: достопримечательности»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«Как измерять температуру»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Экскурсия. Времена года, их особенности. Осень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«Состав гранита»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«Красная книга или Возьмем под защиту»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«Профессии моих родителей»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Экскурсия. Времена года, их особенности. Зима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«Правила безопасного поведения на дорогах»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«Родословная»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«Ориентирование по компасу»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Экскурсия. Времена года, их особенности. Весна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«Города России»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2279" w:rsidRPr="009A528E" w:rsidTr="009A528E">
        <w:tc>
          <w:tcPr>
            <w:tcW w:w="70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678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28E">
              <w:rPr>
                <w:rFonts w:ascii="Times New Roman" w:hAnsi="Times New Roman"/>
                <w:sz w:val="24"/>
                <w:szCs w:val="24"/>
                <w:lang w:eastAsia="en-US"/>
              </w:rPr>
              <w:t>Проект «Страны мира»</w:t>
            </w:r>
          </w:p>
        </w:tc>
        <w:tc>
          <w:tcPr>
            <w:tcW w:w="1559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662279" w:rsidRPr="009A528E" w:rsidRDefault="00662279" w:rsidP="009A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2279" w:rsidRDefault="00662279"/>
    <w:sectPr w:rsidR="00662279" w:rsidSect="006A2EAD">
      <w:footerReference w:type="default" r:id="rId7"/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75" w:rsidRDefault="00280F75" w:rsidP="006A2EAD">
      <w:pPr>
        <w:spacing w:after="0" w:line="240" w:lineRule="auto"/>
      </w:pPr>
      <w:r>
        <w:separator/>
      </w:r>
    </w:p>
  </w:endnote>
  <w:endnote w:type="continuationSeparator" w:id="0">
    <w:p w:rsidR="00280F75" w:rsidRDefault="00280F75" w:rsidP="006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79" w:rsidRDefault="00280F75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4E9E">
      <w:rPr>
        <w:noProof/>
      </w:rPr>
      <w:t>4</w:t>
    </w:r>
    <w:r>
      <w:rPr>
        <w:noProof/>
      </w:rPr>
      <w:fldChar w:fldCharType="end"/>
    </w:r>
  </w:p>
  <w:p w:rsidR="00662279" w:rsidRDefault="006622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75" w:rsidRDefault="00280F75" w:rsidP="006A2EAD">
      <w:pPr>
        <w:spacing w:after="0" w:line="240" w:lineRule="auto"/>
      </w:pPr>
      <w:r>
        <w:separator/>
      </w:r>
    </w:p>
  </w:footnote>
  <w:footnote w:type="continuationSeparator" w:id="0">
    <w:p w:rsidR="00280F75" w:rsidRDefault="00280F75" w:rsidP="006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27B9"/>
    <w:multiLevelType w:val="multilevel"/>
    <w:tmpl w:val="468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50B71"/>
    <w:multiLevelType w:val="multilevel"/>
    <w:tmpl w:val="8F2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5397A"/>
    <w:multiLevelType w:val="multilevel"/>
    <w:tmpl w:val="906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87162"/>
    <w:multiLevelType w:val="multilevel"/>
    <w:tmpl w:val="F83E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E1398"/>
    <w:multiLevelType w:val="multilevel"/>
    <w:tmpl w:val="B86E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F7D"/>
    <w:rsid w:val="00025A03"/>
    <w:rsid w:val="00027E9D"/>
    <w:rsid w:val="0003591D"/>
    <w:rsid w:val="00060C72"/>
    <w:rsid w:val="00280F75"/>
    <w:rsid w:val="002E7FB4"/>
    <w:rsid w:val="00464CC4"/>
    <w:rsid w:val="00554E9E"/>
    <w:rsid w:val="006144CD"/>
    <w:rsid w:val="00662279"/>
    <w:rsid w:val="0069209C"/>
    <w:rsid w:val="006A2EAD"/>
    <w:rsid w:val="007A7F7D"/>
    <w:rsid w:val="009508D7"/>
    <w:rsid w:val="009A528E"/>
    <w:rsid w:val="009B222F"/>
    <w:rsid w:val="009C530D"/>
    <w:rsid w:val="009E78AB"/>
    <w:rsid w:val="00A7303D"/>
    <w:rsid w:val="00AB42F1"/>
    <w:rsid w:val="00B13F0A"/>
    <w:rsid w:val="00B61812"/>
    <w:rsid w:val="00BB11AE"/>
    <w:rsid w:val="00D90D59"/>
    <w:rsid w:val="00D92A41"/>
    <w:rsid w:val="00D93787"/>
    <w:rsid w:val="00E53692"/>
    <w:rsid w:val="00F510EB"/>
    <w:rsid w:val="00F676C8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BB134E-E36C-4D6D-B5F5-5144F8D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A7F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7A7F7D"/>
    <w:rPr>
      <w:color w:val="000000"/>
      <w:w w:val="100"/>
    </w:rPr>
  </w:style>
  <w:style w:type="paragraph" w:styleId="a3">
    <w:name w:val="header"/>
    <w:basedOn w:val="a"/>
    <w:link w:val="a4"/>
    <w:uiPriority w:val="99"/>
    <w:semiHidden/>
    <w:rsid w:val="006A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A2EAD"/>
    <w:rPr>
      <w:rFonts w:cs="Times New Roman"/>
    </w:rPr>
  </w:style>
  <w:style w:type="paragraph" w:styleId="a5">
    <w:name w:val="footer"/>
    <w:basedOn w:val="a"/>
    <w:link w:val="a6"/>
    <w:uiPriority w:val="99"/>
    <w:rsid w:val="006A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A2EAD"/>
    <w:rPr>
      <w:rFonts w:cs="Times New Roman"/>
    </w:rPr>
  </w:style>
  <w:style w:type="table" w:styleId="a7">
    <w:name w:val="Table Grid"/>
    <w:basedOn w:val="a1"/>
    <w:uiPriority w:val="99"/>
    <w:rsid w:val="009E78A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5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2019-09-10T03:12:00Z</cp:lastPrinted>
  <dcterms:created xsi:type="dcterms:W3CDTF">2017-08-27T05:03:00Z</dcterms:created>
  <dcterms:modified xsi:type="dcterms:W3CDTF">2019-09-10T03:12:00Z</dcterms:modified>
</cp:coreProperties>
</file>