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858" w:rsidRPr="00B65858" w:rsidRDefault="00B65858" w:rsidP="00B658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x-none"/>
        </w:rPr>
      </w:pPr>
      <w:r w:rsidRPr="00B65858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КГПУ им. В.П. Астафьева </w:t>
      </w:r>
      <w:r w:rsidRPr="00B65858">
        <w:rPr>
          <w:rFonts w:ascii="Times New Roman" w:eastAsia="Times New Roman" w:hAnsi="Times New Roman" w:cs="Times New Roman"/>
          <w:kern w:val="2"/>
          <w:sz w:val="28"/>
          <w:szCs w:val="28"/>
          <w:lang w:eastAsia="x-none"/>
        </w:rPr>
        <w:t xml:space="preserve">в рамках </w:t>
      </w:r>
      <w:r w:rsidRPr="00B65858">
        <w:rPr>
          <w:rFonts w:ascii="Times New Roman" w:eastAsia="Times New Roman" w:hAnsi="Times New Roman" w:cs="Times New Roman"/>
          <w:kern w:val="2"/>
          <w:sz w:val="28"/>
          <w:szCs w:val="28"/>
          <w:lang w:val="en-US" w:eastAsia="x-none"/>
        </w:rPr>
        <w:t>XIV</w:t>
      </w:r>
      <w:r w:rsidRPr="00B65858">
        <w:rPr>
          <w:rFonts w:ascii="Times New Roman" w:eastAsia="Times New Roman" w:hAnsi="Times New Roman" w:cs="Times New Roman"/>
          <w:kern w:val="2"/>
          <w:sz w:val="28"/>
          <w:szCs w:val="28"/>
          <w:lang w:eastAsia="x-none"/>
        </w:rPr>
        <w:t> Всероссийской научно-методической конференции «</w:t>
      </w:r>
      <w:r w:rsidRPr="00B6585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x-none"/>
        </w:rPr>
        <w:t>Современная дидактика и качество образования: новые возможности и ограничения в ситуации смены технологического уклада»</w:t>
      </w:r>
      <w:r w:rsidRPr="00B65858">
        <w:rPr>
          <w:rFonts w:ascii="Times New Roman" w:eastAsia="Times New Roman" w:hAnsi="Times New Roman" w:cs="Times New Roman"/>
          <w:kern w:val="2"/>
          <w:sz w:val="28"/>
          <w:szCs w:val="28"/>
          <w:lang w:eastAsia="x-none"/>
        </w:rPr>
        <w:t xml:space="preserve"> (11–12 февраля 2022 г</w:t>
      </w:r>
      <w:r w:rsidR="00E673B6">
        <w:rPr>
          <w:rFonts w:ascii="Times New Roman" w:eastAsia="Times New Roman" w:hAnsi="Times New Roman" w:cs="Times New Roman"/>
          <w:kern w:val="2"/>
          <w:sz w:val="28"/>
          <w:szCs w:val="28"/>
          <w:lang w:eastAsia="x-none"/>
        </w:rPr>
        <w:t>ода) проводит экспертные сессии.</w:t>
      </w:r>
    </w:p>
    <w:p w:rsidR="00B65858" w:rsidRPr="00B65858" w:rsidRDefault="00B65858" w:rsidP="00B6585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65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ЭКСПЕРТНЫЕ СЕССИИ, ДИСКУССИОННЫЕ ПЛОЩАДКИ, ПРОБЛЕМНЫЕ СИМПОЗИУМЫ, КРУГЛЫЕ СТОЛЫ:</w:t>
      </w:r>
    </w:p>
    <w:p w:rsidR="00B65858" w:rsidRPr="00B65858" w:rsidRDefault="00EB027A" w:rsidP="00B658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5" w:tgtFrame="_blank" w:history="1">
        <w:r w:rsidR="00B65858" w:rsidRPr="00B6585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 xml:space="preserve">Направление 1. Реализация </w:t>
        </w:r>
        <w:proofErr w:type="spellStart"/>
        <w:r w:rsidR="00B65858" w:rsidRPr="00B6585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деятельностного</w:t>
        </w:r>
        <w:proofErr w:type="spellEnd"/>
        <w:r w:rsidR="00B65858" w:rsidRPr="00B6585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 xml:space="preserve"> подхода в индивидуализированном и персонализированном образовании</w:t>
        </w:r>
      </w:hyperlink>
    </w:p>
    <w:p w:rsidR="00B65858" w:rsidRPr="00B65858" w:rsidRDefault="00EB027A" w:rsidP="00B658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6" w:tgtFrame="_blank" w:history="1">
        <w:r w:rsidR="00B65858" w:rsidRPr="00B6585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Направление 2. Содержание образования и образовательные результаты</w:t>
        </w:r>
      </w:hyperlink>
    </w:p>
    <w:p w:rsidR="00B65858" w:rsidRPr="00B65858" w:rsidRDefault="00EB027A" w:rsidP="00B658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7" w:tgtFrame="_blank" w:history="1">
        <w:r w:rsidR="00B65858" w:rsidRPr="00B6585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 xml:space="preserve">Направление 3. </w:t>
        </w:r>
        <w:proofErr w:type="spellStart"/>
        <w:r w:rsidR="00B65858" w:rsidRPr="00B6585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Деятельностный</w:t>
        </w:r>
        <w:proofErr w:type="spellEnd"/>
        <w:r w:rsidR="00B65858" w:rsidRPr="00B6585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 xml:space="preserve"> подход: сеть и цифра</w:t>
        </w:r>
      </w:hyperlink>
    </w:p>
    <w:p w:rsidR="00B65858" w:rsidRPr="00B65858" w:rsidRDefault="00EB027A" w:rsidP="00B658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8" w:tgtFrame="_blank" w:history="1">
        <w:r w:rsidR="00B65858" w:rsidRPr="00B6585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Направление 4. Воспитание как деятельность</w:t>
        </w:r>
      </w:hyperlink>
    </w:p>
    <w:p w:rsidR="00B65858" w:rsidRPr="00B65858" w:rsidRDefault="00EB027A" w:rsidP="00B658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9" w:tgtFrame="_blank" w:history="1">
        <w:r w:rsidR="00B65858" w:rsidRPr="00B6585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 xml:space="preserve">Направление 5. Реализация </w:t>
        </w:r>
        <w:proofErr w:type="spellStart"/>
        <w:r w:rsidR="00B65858" w:rsidRPr="00B6585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деятельностного</w:t>
        </w:r>
        <w:proofErr w:type="spellEnd"/>
        <w:r w:rsidR="00B65858" w:rsidRPr="00B6585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 xml:space="preserve"> подхода в профессиональном образовании</w:t>
        </w:r>
      </w:hyperlink>
    </w:p>
    <w:p w:rsidR="00B65858" w:rsidRPr="00B65858" w:rsidRDefault="00EB027A" w:rsidP="00B658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0" w:tgtFrame="_blank" w:history="1">
        <w:r w:rsidR="00B65858" w:rsidRPr="00B6585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Направление 6. Исследования в образовании</w:t>
        </w:r>
      </w:hyperlink>
    </w:p>
    <w:tbl>
      <w:tblPr>
        <w:tblStyle w:val="a6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1469"/>
        <w:gridCol w:w="3688"/>
        <w:gridCol w:w="2356"/>
      </w:tblGrid>
      <w:tr w:rsidR="00E673B6" w:rsidRPr="00E673B6" w:rsidTr="002B4293">
        <w:tc>
          <w:tcPr>
            <w:tcW w:w="2411" w:type="dxa"/>
          </w:tcPr>
          <w:p w:rsidR="00F72035" w:rsidRPr="00E673B6" w:rsidRDefault="00F72035" w:rsidP="00E6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3B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469" w:type="dxa"/>
          </w:tcPr>
          <w:p w:rsidR="00F72035" w:rsidRPr="00E673B6" w:rsidRDefault="00E673B6" w:rsidP="00E6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3B6">
              <w:rPr>
                <w:rFonts w:ascii="Times New Roman" w:hAnsi="Times New Roman" w:cs="Times New Roman"/>
                <w:b/>
                <w:sz w:val="24"/>
                <w:szCs w:val="24"/>
              </w:rPr>
              <w:t>Дата/время</w:t>
            </w:r>
          </w:p>
        </w:tc>
        <w:tc>
          <w:tcPr>
            <w:tcW w:w="3688" w:type="dxa"/>
          </w:tcPr>
          <w:p w:rsidR="00F72035" w:rsidRPr="00E673B6" w:rsidRDefault="00E673B6" w:rsidP="00E6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3B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56" w:type="dxa"/>
          </w:tcPr>
          <w:p w:rsidR="00F72035" w:rsidRPr="00E673B6" w:rsidRDefault="00E673B6" w:rsidP="00E6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3B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E673B6" w:rsidRPr="00E673B6" w:rsidTr="002B4293">
        <w:tc>
          <w:tcPr>
            <w:tcW w:w="2411" w:type="dxa"/>
            <w:vMerge w:val="restart"/>
          </w:tcPr>
          <w:p w:rsidR="00E673B6" w:rsidRPr="00C113BA" w:rsidRDefault="00E673B6" w:rsidP="00C113BA">
            <w:pPr>
              <w:shd w:val="clear" w:color="auto" w:fill="FFFFFF"/>
              <w:spacing w:after="300"/>
              <w:outlineLvl w:val="2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E673B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r w:rsidRPr="00E673B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E673B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подхода в индивидуализированном</w:t>
            </w:r>
            <w:r w:rsidRPr="00C113BA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br/>
            </w:r>
            <w:r w:rsidRPr="00E673B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и персонализированном образовании</w:t>
            </w:r>
          </w:p>
          <w:p w:rsidR="00E673B6" w:rsidRPr="00E673B6" w:rsidRDefault="00E673B6" w:rsidP="00190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E673B6" w:rsidRPr="00E673B6" w:rsidRDefault="00E6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B6">
              <w:rPr>
                <w:rFonts w:ascii="Times New Roman" w:hAnsi="Times New Roman" w:cs="Times New Roman"/>
                <w:sz w:val="24"/>
                <w:szCs w:val="24"/>
              </w:rPr>
              <w:t>11.02.22г</w:t>
            </w:r>
          </w:p>
          <w:p w:rsidR="00E673B6" w:rsidRPr="00E673B6" w:rsidRDefault="00E673B6" w:rsidP="00E673B6">
            <w:pPr>
              <w:shd w:val="clear" w:color="auto" w:fill="FFFFFF"/>
              <w:spacing w:after="300" w:line="375" w:lineRule="atLeas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113BA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  <w:t xml:space="preserve">13.30-15.00 </w:t>
            </w:r>
            <w:proofErr w:type="spellStart"/>
            <w:r w:rsidRPr="00C113BA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  <w:t>крск</w:t>
            </w:r>
            <w:proofErr w:type="spellEnd"/>
            <w:r w:rsidRPr="00C113BA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8" w:type="dxa"/>
          </w:tcPr>
          <w:p w:rsidR="00E673B6" w:rsidRDefault="00E673B6" w:rsidP="00C113BA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</w:pPr>
            <w:r w:rsidRPr="00E673B6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  <w:t>Лента 1.</w:t>
            </w:r>
          </w:p>
          <w:p w:rsidR="00E673B6" w:rsidRPr="002B4293" w:rsidRDefault="00E673B6" w:rsidP="002B4293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</w:pPr>
            <w:r w:rsidRPr="00C113BA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  <w:t>Сотрудничество с родителями по вопросам обучения и сопровождения индивидуальных образовательных маршрутов детей, в том числе с ОВЗ</w:t>
            </w:r>
          </w:p>
        </w:tc>
        <w:tc>
          <w:tcPr>
            <w:tcW w:w="2356" w:type="dxa"/>
          </w:tcPr>
          <w:p w:rsidR="00E673B6" w:rsidRPr="00E673B6" w:rsidRDefault="00E6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3B6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E673B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673B6" w:rsidRPr="00E673B6" w:rsidRDefault="00E6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3B6">
              <w:rPr>
                <w:rFonts w:ascii="Times New Roman" w:hAnsi="Times New Roman" w:cs="Times New Roman"/>
                <w:sz w:val="24"/>
                <w:szCs w:val="24"/>
              </w:rPr>
              <w:t>Мельчукова</w:t>
            </w:r>
            <w:proofErr w:type="spellEnd"/>
            <w:r w:rsidRPr="00E673B6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  <w:p w:rsidR="00E673B6" w:rsidRPr="00E673B6" w:rsidRDefault="00E6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B6">
              <w:rPr>
                <w:rFonts w:ascii="Times New Roman" w:hAnsi="Times New Roman" w:cs="Times New Roman"/>
                <w:sz w:val="24"/>
                <w:szCs w:val="24"/>
              </w:rPr>
              <w:t>Измайлова Н.В.</w:t>
            </w:r>
          </w:p>
          <w:p w:rsidR="00E673B6" w:rsidRPr="00E673B6" w:rsidRDefault="00E6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3B6">
              <w:rPr>
                <w:rFonts w:ascii="Times New Roman" w:hAnsi="Times New Roman" w:cs="Times New Roman"/>
                <w:sz w:val="24"/>
                <w:szCs w:val="24"/>
              </w:rPr>
              <w:t>Шрайнер</w:t>
            </w:r>
            <w:proofErr w:type="spellEnd"/>
            <w:r w:rsidRPr="00E673B6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E673B6" w:rsidRDefault="00E6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3B6">
              <w:rPr>
                <w:rFonts w:ascii="Times New Roman" w:hAnsi="Times New Roman" w:cs="Times New Roman"/>
                <w:sz w:val="24"/>
                <w:szCs w:val="24"/>
              </w:rPr>
              <w:t>Низамутдинова</w:t>
            </w:r>
            <w:proofErr w:type="spellEnd"/>
            <w:r w:rsidRPr="00E673B6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2B4293" w:rsidRDefault="002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2B4293" w:rsidRDefault="002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  <w:p w:rsidR="002B4293" w:rsidRPr="00E673B6" w:rsidRDefault="002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Воробьёва А.О.</w:t>
            </w:r>
          </w:p>
        </w:tc>
      </w:tr>
      <w:tr w:rsidR="00E673B6" w:rsidRPr="00E673B6" w:rsidTr="002B4293">
        <w:tc>
          <w:tcPr>
            <w:tcW w:w="2411" w:type="dxa"/>
            <w:vMerge/>
          </w:tcPr>
          <w:p w:rsidR="00E673B6" w:rsidRPr="00E673B6" w:rsidRDefault="00E673B6" w:rsidP="00F72035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E673B6" w:rsidRPr="00E673B6" w:rsidRDefault="00E673B6" w:rsidP="00E6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B6">
              <w:rPr>
                <w:rFonts w:ascii="Times New Roman" w:hAnsi="Times New Roman" w:cs="Times New Roman"/>
                <w:sz w:val="24"/>
                <w:szCs w:val="24"/>
              </w:rPr>
              <w:t>11.02.22г</w:t>
            </w:r>
          </w:p>
          <w:p w:rsidR="00E673B6" w:rsidRPr="00F72035" w:rsidRDefault="00E673B6" w:rsidP="00F72035">
            <w:pPr>
              <w:shd w:val="clear" w:color="auto" w:fill="FFFFFF"/>
              <w:spacing w:after="300" w:line="375" w:lineRule="atLeast"/>
              <w:outlineLvl w:val="3"/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</w:pPr>
            <w:r w:rsidRPr="00F72035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  <w:t xml:space="preserve">17.30-19.00 </w:t>
            </w:r>
            <w:proofErr w:type="spellStart"/>
            <w:r w:rsidRPr="00F72035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  <w:t>крск</w:t>
            </w:r>
            <w:proofErr w:type="spellEnd"/>
            <w:r w:rsidRPr="00F72035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  <w:t xml:space="preserve"> </w:t>
            </w:r>
          </w:p>
          <w:p w:rsidR="00E673B6" w:rsidRPr="00E673B6" w:rsidRDefault="00E6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E673B6" w:rsidRDefault="00E673B6">
            <w:pPr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</w:pPr>
            <w:r w:rsidRPr="00E673B6">
              <w:rPr>
                <w:rFonts w:ascii="Times New Roman" w:hAnsi="Times New Roman" w:cs="Times New Roman"/>
                <w:sz w:val="24"/>
                <w:szCs w:val="24"/>
              </w:rPr>
              <w:t>Лента 3.</w:t>
            </w:r>
            <w:r w:rsidRPr="00E673B6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  <w:t xml:space="preserve"> </w:t>
            </w:r>
          </w:p>
          <w:p w:rsidR="00E673B6" w:rsidRPr="00E673B6" w:rsidRDefault="00E6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35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  <w:t>«</w:t>
            </w:r>
            <w:proofErr w:type="spellStart"/>
            <w:r w:rsidRPr="00F72035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  <w:t>Безбарьерная</w:t>
            </w:r>
            <w:proofErr w:type="spellEnd"/>
            <w:r w:rsidRPr="00F72035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  <w:t xml:space="preserve"> дидактика» как пространство индивидуализации и персонализации процесса обучения всех детей</w:t>
            </w:r>
          </w:p>
        </w:tc>
        <w:tc>
          <w:tcPr>
            <w:tcW w:w="2356" w:type="dxa"/>
          </w:tcPr>
          <w:p w:rsidR="00E673B6" w:rsidRPr="00E673B6" w:rsidRDefault="00E673B6" w:rsidP="00F7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3B6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E673B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673B6" w:rsidRPr="00E673B6" w:rsidRDefault="00E673B6" w:rsidP="00F7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3B6">
              <w:rPr>
                <w:rFonts w:ascii="Times New Roman" w:hAnsi="Times New Roman" w:cs="Times New Roman"/>
                <w:sz w:val="24"/>
                <w:szCs w:val="24"/>
              </w:rPr>
              <w:t>Мельчукова</w:t>
            </w:r>
            <w:proofErr w:type="spellEnd"/>
            <w:r w:rsidRPr="00E673B6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  <w:p w:rsidR="00E673B6" w:rsidRPr="00E673B6" w:rsidRDefault="00E673B6" w:rsidP="00F7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B6">
              <w:rPr>
                <w:rFonts w:ascii="Times New Roman" w:hAnsi="Times New Roman" w:cs="Times New Roman"/>
                <w:sz w:val="24"/>
                <w:szCs w:val="24"/>
              </w:rPr>
              <w:t>Измайлова Н.В.</w:t>
            </w:r>
          </w:p>
          <w:p w:rsidR="00E673B6" w:rsidRPr="00E673B6" w:rsidRDefault="00E673B6" w:rsidP="00F7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3B6">
              <w:rPr>
                <w:rFonts w:ascii="Times New Roman" w:hAnsi="Times New Roman" w:cs="Times New Roman"/>
                <w:sz w:val="24"/>
                <w:szCs w:val="24"/>
              </w:rPr>
              <w:t>Шрайнер</w:t>
            </w:r>
            <w:proofErr w:type="spellEnd"/>
            <w:r w:rsidRPr="00E673B6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E673B6" w:rsidRDefault="00E673B6" w:rsidP="00F7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3B6">
              <w:rPr>
                <w:rFonts w:ascii="Times New Roman" w:hAnsi="Times New Roman" w:cs="Times New Roman"/>
                <w:sz w:val="24"/>
                <w:szCs w:val="24"/>
              </w:rPr>
              <w:t>Низамутдинова</w:t>
            </w:r>
            <w:proofErr w:type="spellEnd"/>
            <w:r w:rsidRPr="00E673B6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2B4293" w:rsidRPr="00E673B6" w:rsidRDefault="002B4293" w:rsidP="00F7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Ломова Г.Г.</w:t>
            </w:r>
          </w:p>
        </w:tc>
      </w:tr>
      <w:tr w:rsidR="00E673B6" w:rsidRPr="00E673B6" w:rsidTr="002B4293">
        <w:tc>
          <w:tcPr>
            <w:tcW w:w="2411" w:type="dxa"/>
            <w:vMerge/>
          </w:tcPr>
          <w:p w:rsidR="00E673B6" w:rsidRPr="00E673B6" w:rsidRDefault="00E6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E673B6" w:rsidRPr="00E673B6" w:rsidRDefault="00E673B6" w:rsidP="00E6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B6">
              <w:rPr>
                <w:rFonts w:ascii="Times New Roman" w:hAnsi="Times New Roman" w:cs="Times New Roman"/>
                <w:sz w:val="24"/>
                <w:szCs w:val="24"/>
              </w:rPr>
              <w:t>11.02.22г</w:t>
            </w:r>
          </w:p>
          <w:p w:rsidR="00E673B6" w:rsidRPr="00F72035" w:rsidRDefault="00E673B6" w:rsidP="00F72035">
            <w:pPr>
              <w:shd w:val="clear" w:color="auto" w:fill="FFFFFF"/>
              <w:spacing w:after="300" w:line="375" w:lineRule="atLeast"/>
              <w:outlineLvl w:val="3"/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</w:pPr>
            <w:r w:rsidRPr="00F72035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  <w:t xml:space="preserve">17.30-19.00 </w:t>
            </w:r>
            <w:proofErr w:type="spellStart"/>
            <w:r w:rsidRPr="00F72035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  <w:t>крск</w:t>
            </w:r>
            <w:proofErr w:type="spellEnd"/>
            <w:r w:rsidRPr="00F72035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  <w:t xml:space="preserve"> </w:t>
            </w:r>
          </w:p>
          <w:p w:rsidR="00E673B6" w:rsidRPr="00E673B6" w:rsidRDefault="00E6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E673B6" w:rsidRDefault="00E673B6" w:rsidP="00F7203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</w:pPr>
            <w:r w:rsidRPr="00E673B6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  <w:t>Лента 3</w:t>
            </w:r>
          </w:p>
          <w:p w:rsidR="00E673B6" w:rsidRPr="00F72035" w:rsidRDefault="00E673B6" w:rsidP="00F7203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</w:pPr>
            <w:r w:rsidRPr="00F72035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  <w:t>Каким должно быть содержание персонализированной программы наставничества молодого педагога?</w:t>
            </w:r>
          </w:p>
          <w:p w:rsidR="00E673B6" w:rsidRPr="00E673B6" w:rsidRDefault="00E6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E673B6" w:rsidRPr="002B4293" w:rsidRDefault="00E6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293">
              <w:rPr>
                <w:rFonts w:ascii="Times New Roman" w:hAnsi="Times New Roman" w:cs="Times New Roman"/>
                <w:sz w:val="24"/>
                <w:szCs w:val="24"/>
              </w:rPr>
              <w:t>Есякова</w:t>
            </w:r>
            <w:proofErr w:type="spellEnd"/>
            <w:r w:rsidRPr="002B4293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E673B6" w:rsidRPr="00E673B6" w:rsidRDefault="00E6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B6">
              <w:rPr>
                <w:rFonts w:ascii="Times New Roman" w:hAnsi="Times New Roman" w:cs="Times New Roman"/>
                <w:sz w:val="24"/>
                <w:szCs w:val="24"/>
              </w:rPr>
              <w:t>Леонтьева Я.А.</w:t>
            </w:r>
          </w:p>
          <w:p w:rsidR="00E673B6" w:rsidRDefault="00E6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B6">
              <w:rPr>
                <w:rFonts w:ascii="Times New Roman" w:hAnsi="Times New Roman" w:cs="Times New Roman"/>
                <w:sz w:val="24"/>
                <w:szCs w:val="24"/>
              </w:rPr>
              <w:t>Белокопытова Л.В.</w:t>
            </w:r>
          </w:p>
          <w:p w:rsidR="002B4293" w:rsidRPr="00E673B6" w:rsidRDefault="002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Карпенко Н.В.</w:t>
            </w:r>
          </w:p>
        </w:tc>
      </w:tr>
      <w:tr w:rsidR="00E673B6" w:rsidRPr="00E673B6" w:rsidTr="002B4293">
        <w:trPr>
          <w:trHeight w:val="1670"/>
        </w:trPr>
        <w:tc>
          <w:tcPr>
            <w:tcW w:w="2411" w:type="dxa"/>
          </w:tcPr>
          <w:p w:rsidR="00E673B6" w:rsidRPr="00EB027A" w:rsidRDefault="00E673B6" w:rsidP="00EB027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7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образования и образовательные результаты</w:t>
            </w:r>
          </w:p>
        </w:tc>
        <w:tc>
          <w:tcPr>
            <w:tcW w:w="1469" w:type="dxa"/>
          </w:tcPr>
          <w:p w:rsidR="00E673B6" w:rsidRPr="00E673B6" w:rsidRDefault="00E673B6" w:rsidP="00E6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B6">
              <w:rPr>
                <w:rFonts w:ascii="Times New Roman" w:hAnsi="Times New Roman" w:cs="Times New Roman"/>
                <w:sz w:val="24"/>
                <w:szCs w:val="24"/>
              </w:rPr>
              <w:t>11.02.22г</w:t>
            </w:r>
          </w:p>
          <w:p w:rsidR="00E673B6" w:rsidRPr="00E673B6" w:rsidRDefault="00E673B6" w:rsidP="00E673B6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72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13.30-15.00 </w:t>
            </w:r>
            <w:proofErr w:type="spellStart"/>
            <w:r w:rsidRPr="00F72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крск</w:t>
            </w:r>
            <w:proofErr w:type="spellEnd"/>
            <w:r w:rsidRPr="00F72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8" w:type="dxa"/>
          </w:tcPr>
          <w:p w:rsidR="00E673B6" w:rsidRDefault="00E673B6" w:rsidP="00F72035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73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Лента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  <w:p w:rsidR="00E673B6" w:rsidRPr="00EB027A" w:rsidRDefault="00E673B6" w:rsidP="00EB027A">
            <w:pPr>
              <w:pStyle w:val="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E673B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Достижение планируемых результатов при решении контекстных заданий</w:t>
            </w:r>
          </w:p>
        </w:tc>
        <w:tc>
          <w:tcPr>
            <w:tcW w:w="2356" w:type="dxa"/>
          </w:tcPr>
          <w:p w:rsidR="00E673B6" w:rsidRPr="00E673B6" w:rsidRDefault="00E6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B6">
              <w:rPr>
                <w:rFonts w:ascii="Times New Roman" w:hAnsi="Times New Roman" w:cs="Times New Roman"/>
                <w:sz w:val="24"/>
                <w:szCs w:val="24"/>
              </w:rPr>
              <w:t>Волова В.Н.</w:t>
            </w:r>
          </w:p>
          <w:p w:rsidR="00E673B6" w:rsidRPr="00E673B6" w:rsidRDefault="00E673B6" w:rsidP="0091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3B6">
              <w:rPr>
                <w:rFonts w:ascii="Times New Roman" w:hAnsi="Times New Roman" w:cs="Times New Roman"/>
                <w:sz w:val="24"/>
                <w:szCs w:val="24"/>
              </w:rPr>
              <w:t>Понаморева</w:t>
            </w:r>
            <w:proofErr w:type="spellEnd"/>
            <w:r w:rsidRPr="00E673B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EB027A" w:rsidRPr="00E673B6" w:rsidTr="002B4293">
        <w:tc>
          <w:tcPr>
            <w:tcW w:w="2411" w:type="dxa"/>
            <w:vMerge w:val="restart"/>
          </w:tcPr>
          <w:p w:rsidR="00EB027A" w:rsidRPr="00E673B6" w:rsidRDefault="00EB0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EB027A" w:rsidRPr="00E673B6" w:rsidRDefault="00EB027A" w:rsidP="0019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B6">
              <w:rPr>
                <w:rFonts w:ascii="Times New Roman" w:hAnsi="Times New Roman" w:cs="Times New Roman"/>
                <w:sz w:val="24"/>
                <w:szCs w:val="24"/>
              </w:rPr>
              <w:t>11.02.22г</w:t>
            </w:r>
          </w:p>
          <w:p w:rsidR="00EB027A" w:rsidRPr="00190111" w:rsidRDefault="00EB027A" w:rsidP="00190111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0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13.30-15.00 </w:t>
            </w:r>
            <w:proofErr w:type="spellStart"/>
            <w:r w:rsidRPr="00190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крск</w:t>
            </w:r>
            <w:proofErr w:type="spellEnd"/>
            <w:r w:rsidRPr="00190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B027A" w:rsidRPr="00E673B6" w:rsidRDefault="00EB027A" w:rsidP="00F72035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</w:tcPr>
          <w:p w:rsidR="00EB027A" w:rsidRDefault="00EB027A" w:rsidP="00F72035">
            <w:pPr>
              <w:pStyle w:val="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73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Лента 1</w:t>
            </w:r>
            <w:r w:rsidRPr="00E673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B027A" w:rsidRPr="00E673B6" w:rsidRDefault="00EB027A" w:rsidP="00F72035">
            <w:pPr>
              <w:pStyle w:val="2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E673B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Возможности Способа диалектического обучения в формировании у обучающихся функциональной грамотности</w:t>
            </w:r>
          </w:p>
          <w:p w:rsidR="00EB027A" w:rsidRPr="00E673B6" w:rsidRDefault="00EB027A" w:rsidP="00F72035">
            <w:pPr>
              <w:pStyle w:val="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EB027A" w:rsidRPr="00E673B6" w:rsidRDefault="00EB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B6">
              <w:rPr>
                <w:rFonts w:ascii="Times New Roman" w:hAnsi="Times New Roman" w:cs="Times New Roman"/>
                <w:sz w:val="24"/>
                <w:szCs w:val="24"/>
              </w:rPr>
              <w:t>Леонтьева Я.А.</w:t>
            </w:r>
          </w:p>
          <w:p w:rsidR="00EB027A" w:rsidRPr="00E673B6" w:rsidRDefault="00EB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B6">
              <w:rPr>
                <w:rFonts w:ascii="Times New Roman" w:hAnsi="Times New Roman" w:cs="Times New Roman"/>
                <w:sz w:val="24"/>
                <w:szCs w:val="24"/>
              </w:rPr>
              <w:t>Бураченко Р.Б.</w:t>
            </w:r>
          </w:p>
          <w:p w:rsidR="00EB027A" w:rsidRDefault="00EB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B6">
              <w:rPr>
                <w:rFonts w:ascii="Times New Roman" w:hAnsi="Times New Roman" w:cs="Times New Roman"/>
                <w:sz w:val="24"/>
                <w:szCs w:val="24"/>
              </w:rPr>
              <w:t>Ломова Г.Г.</w:t>
            </w:r>
          </w:p>
          <w:p w:rsidR="00EB027A" w:rsidRPr="00E673B6" w:rsidRDefault="00EB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Берзина О.В.</w:t>
            </w:r>
          </w:p>
          <w:p w:rsidR="00EB027A" w:rsidRPr="00E673B6" w:rsidRDefault="00EB0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A" w:rsidRPr="00E673B6" w:rsidTr="002B4293">
        <w:tc>
          <w:tcPr>
            <w:tcW w:w="2411" w:type="dxa"/>
            <w:vMerge/>
          </w:tcPr>
          <w:p w:rsidR="00EB027A" w:rsidRPr="00E673B6" w:rsidRDefault="00EB0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EB027A" w:rsidRPr="00E673B6" w:rsidRDefault="00EB027A" w:rsidP="00F0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B6">
              <w:rPr>
                <w:rFonts w:ascii="Times New Roman" w:hAnsi="Times New Roman" w:cs="Times New Roman"/>
                <w:sz w:val="24"/>
                <w:szCs w:val="24"/>
              </w:rPr>
              <w:t>11.02.22г</w:t>
            </w:r>
          </w:p>
          <w:p w:rsidR="00EB027A" w:rsidRPr="00190111" w:rsidRDefault="00EB027A" w:rsidP="00F03324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0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13.30-15.00 </w:t>
            </w:r>
            <w:proofErr w:type="spellStart"/>
            <w:r w:rsidRPr="00190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крск</w:t>
            </w:r>
            <w:proofErr w:type="spellEnd"/>
            <w:r w:rsidRPr="00190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B027A" w:rsidRPr="00E673B6" w:rsidRDefault="00EB027A" w:rsidP="00190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EB027A" w:rsidRPr="00EB027A" w:rsidRDefault="00EB027A" w:rsidP="00F72035">
            <w:pPr>
              <w:pStyle w:val="2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F03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Лента 1.</w:t>
            </w:r>
            <w:r w:rsidRPr="00F0332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Результативный урок по формированию естественно-научной грамотности: каковы основные ингредиенты</w:t>
            </w:r>
          </w:p>
        </w:tc>
        <w:tc>
          <w:tcPr>
            <w:tcW w:w="2356" w:type="dxa"/>
          </w:tcPr>
          <w:p w:rsidR="00EB027A" w:rsidRPr="00E673B6" w:rsidRDefault="00EB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Ломова Г.Г.</w:t>
            </w:r>
          </w:p>
        </w:tc>
      </w:tr>
      <w:tr w:rsidR="00EB027A" w:rsidRPr="00E673B6" w:rsidTr="002B4293">
        <w:tc>
          <w:tcPr>
            <w:tcW w:w="2411" w:type="dxa"/>
            <w:vMerge/>
          </w:tcPr>
          <w:p w:rsidR="00EB027A" w:rsidRPr="00E673B6" w:rsidRDefault="00EB0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EB027A" w:rsidRPr="00E673B6" w:rsidRDefault="00EB027A" w:rsidP="0019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</w:tc>
        <w:tc>
          <w:tcPr>
            <w:tcW w:w="3688" w:type="dxa"/>
          </w:tcPr>
          <w:p w:rsidR="00EB027A" w:rsidRPr="00F03324" w:rsidRDefault="00EB027A" w:rsidP="00F03324">
            <w:pPr>
              <w:pStyle w:val="2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F03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Лента 3. </w:t>
            </w:r>
            <w:r w:rsidRPr="00F0332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Какое место занимает математическая грамотность в процессе обучения и зачем ее нужно формировать?</w:t>
            </w:r>
          </w:p>
          <w:p w:rsidR="00EB027A" w:rsidRPr="00E673B6" w:rsidRDefault="00EB027A" w:rsidP="00F72035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</w:tcPr>
          <w:p w:rsidR="00EB027A" w:rsidRPr="00E673B6" w:rsidRDefault="00EB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Волова В.Н.</w:t>
            </w:r>
          </w:p>
        </w:tc>
      </w:tr>
      <w:tr w:rsidR="00190111" w:rsidRPr="00E673B6" w:rsidTr="002B4293">
        <w:tc>
          <w:tcPr>
            <w:tcW w:w="2411" w:type="dxa"/>
          </w:tcPr>
          <w:p w:rsidR="00190111" w:rsidRPr="00190111" w:rsidRDefault="00190111" w:rsidP="0019011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67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E67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подход: сеть и цифра</w:t>
            </w:r>
          </w:p>
          <w:p w:rsidR="00190111" w:rsidRPr="00E673B6" w:rsidRDefault="00190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190111" w:rsidRPr="00E673B6" w:rsidRDefault="00190111" w:rsidP="0019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B6">
              <w:rPr>
                <w:rFonts w:ascii="Times New Roman" w:hAnsi="Times New Roman" w:cs="Times New Roman"/>
                <w:sz w:val="24"/>
                <w:szCs w:val="24"/>
              </w:rPr>
              <w:t>11.02.22</w:t>
            </w:r>
          </w:p>
          <w:p w:rsidR="00190111" w:rsidRPr="00190111" w:rsidRDefault="00190111" w:rsidP="00190111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0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15.30-17.00 </w:t>
            </w:r>
            <w:proofErr w:type="spellStart"/>
            <w:r w:rsidRPr="00190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крск</w:t>
            </w:r>
            <w:proofErr w:type="spellEnd"/>
            <w:r w:rsidRPr="00190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90111" w:rsidRPr="00E673B6" w:rsidRDefault="00190111" w:rsidP="00190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190111" w:rsidRPr="00EB027A" w:rsidRDefault="00E94DF9" w:rsidP="00EB027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7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Лента 2. </w:t>
            </w:r>
            <w:r w:rsidR="00E67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</w:t>
            </w:r>
            <w:r w:rsidR="00190111" w:rsidRPr="00190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Использование цифровых ресурсов и сервисов для реализации </w:t>
            </w:r>
            <w:proofErr w:type="spellStart"/>
            <w:r w:rsidR="00190111" w:rsidRPr="00190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="00190111" w:rsidRPr="00190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подхода в образовательном процессе</w:t>
            </w:r>
          </w:p>
        </w:tc>
        <w:tc>
          <w:tcPr>
            <w:tcW w:w="2356" w:type="dxa"/>
          </w:tcPr>
          <w:p w:rsidR="00190111" w:rsidRPr="00E673B6" w:rsidRDefault="00E9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B6">
              <w:rPr>
                <w:rFonts w:ascii="Times New Roman" w:hAnsi="Times New Roman" w:cs="Times New Roman"/>
                <w:sz w:val="24"/>
                <w:szCs w:val="24"/>
              </w:rPr>
              <w:t>Бураченко Р.Б.</w:t>
            </w:r>
          </w:p>
        </w:tc>
      </w:tr>
      <w:tr w:rsidR="00F03324" w:rsidRPr="00E673B6" w:rsidTr="002B4293">
        <w:tc>
          <w:tcPr>
            <w:tcW w:w="2411" w:type="dxa"/>
          </w:tcPr>
          <w:p w:rsidR="00F03324" w:rsidRPr="00E673B6" w:rsidRDefault="00F03324" w:rsidP="0019011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F03324" w:rsidRPr="00E673B6" w:rsidRDefault="00F03324" w:rsidP="00F0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B6">
              <w:rPr>
                <w:rFonts w:ascii="Times New Roman" w:hAnsi="Times New Roman" w:cs="Times New Roman"/>
                <w:sz w:val="24"/>
                <w:szCs w:val="24"/>
              </w:rPr>
              <w:t>11.02.22</w:t>
            </w:r>
          </w:p>
          <w:p w:rsidR="00F03324" w:rsidRPr="00F03324" w:rsidRDefault="00F03324" w:rsidP="00F03324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0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15.30-17.00 </w:t>
            </w:r>
            <w:proofErr w:type="spellStart"/>
            <w:r w:rsidRPr="00190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крск</w:t>
            </w:r>
            <w:proofErr w:type="spellEnd"/>
            <w:r w:rsidRPr="00190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8" w:type="dxa"/>
          </w:tcPr>
          <w:p w:rsidR="00F03324" w:rsidRPr="00F03324" w:rsidRDefault="00F03324" w:rsidP="00F03324">
            <w:pPr>
              <w:pStyle w:val="2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F0332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Лента 2. Цифровая дидактика: технология смешанного обучения в условиях построения цифровой образовательной среды современной школы</w:t>
            </w:r>
          </w:p>
        </w:tc>
        <w:tc>
          <w:tcPr>
            <w:tcW w:w="2356" w:type="dxa"/>
          </w:tcPr>
          <w:p w:rsidR="00F03324" w:rsidRPr="00E673B6" w:rsidRDefault="00F0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Волова В.Н.</w:t>
            </w:r>
          </w:p>
        </w:tc>
      </w:tr>
      <w:tr w:rsidR="002B4293" w:rsidRPr="00E673B6" w:rsidTr="002B4293">
        <w:tc>
          <w:tcPr>
            <w:tcW w:w="2411" w:type="dxa"/>
            <w:vMerge w:val="restart"/>
          </w:tcPr>
          <w:p w:rsidR="002B4293" w:rsidRPr="00E94DF9" w:rsidRDefault="002B4293" w:rsidP="00E94DF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7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Воспитание как деятельность</w:t>
            </w:r>
          </w:p>
          <w:p w:rsidR="002B4293" w:rsidRPr="00E673B6" w:rsidRDefault="002B4293" w:rsidP="0019011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2B4293" w:rsidRPr="00E94DF9" w:rsidRDefault="002B4293" w:rsidP="00E94DF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15.30-17.00 </w:t>
            </w:r>
            <w:proofErr w:type="spellStart"/>
            <w:r w:rsidRPr="00E94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крск</w:t>
            </w:r>
            <w:proofErr w:type="spellEnd"/>
            <w:r w:rsidRPr="00E94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B4293" w:rsidRPr="00E673B6" w:rsidRDefault="002B4293" w:rsidP="00190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2B4293" w:rsidRPr="00E94DF9" w:rsidRDefault="002B4293" w:rsidP="00E94DF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7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Лента 2.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</w:t>
            </w:r>
            <w:r w:rsidRPr="00E94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условий для развития культуры общения на уроке английского языка</w:t>
            </w:r>
          </w:p>
          <w:p w:rsidR="002B4293" w:rsidRPr="00E673B6" w:rsidRDefault="002B4293" w:rsidP="0019011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</w:tcPr>
          <w:p w:rsidR="002B4293" w:rsidRPr="00E673B6" w:rsidRDefault="002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B6">
              <w:rPr>
                <w:rFonts w:ascii="Times New Roman" w:hAnsi="Times New Roman" w:cs="Times New Roman"/>
                <w:sz w:val="24"/>
                <w:szCs w:val="24"/>
              </w:rPr>
              <w:t>Берзина О.В.</w:t>
            </w:r>
          </w:p>
          <w:p w:rsidR="002B4293" w:rsidRPr="00E673B6" w:rsidRDefault="002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B6">
              <w:rPr>
                <w:rFonts w:ascii="Times New Roman" w:hAnsi="Times New Roman" w:cs="Times New Roman"/>
                <w:sz w:val="24"/>
                <w:szCs w:val="24"/>
              </w:rPr>
              <w:t>Максимова С.А.</w:t>
            </w:r>
          </w:p>
        </w:tc>
      </w:tr>
      <w:tr w:rsidR="002B4293" w:rsidRPr="00E673B6" w:rsidTr="002B4293">
        <w:tc>
          <w:tcPr>
            <w:tcW w:w="2411" w:type="dxa"/>
            <w:vMerge/>
          </w:tcPr>
          <w:p w:rsidR="002B4293" w:rsidRPr="00E673B6" w:rsidRDefault="002B4293" w:rsidP="00E94DF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color w:val="410579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2B4293" w:rsidRPr="00E94DF9" w:rsidRDefault="002B4293" w:rsidP="00E94DF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13.30-15.00 </w:t>
            </w:r>
            <w:proofErr w:type="spellStart"/>
            <w:r w:rsidRPr="00E94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крск</w:t>
            </w:r>
            <w:proofErr w:type="spellEnd"/>
            <w:r w:rsidRPr="00E94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B4293" w:rsidRPr="00E673B6" w:rsidRDefault="002B4293" w:rsidP="00E94DF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</w:tcPr>
          <w:p w:rsidR="002B4293" w:rsidRPr="00E673B6" w:rsidRDefault="002B4293" w:rsidP="00E94DF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7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Лента 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Pr="00E94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Формирование личностных результатов на предметном и </w:t>
            </w:r>
            <w:proofErr w:type="spellStart"/>
            <w:r w:rsidRPr="00E94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внепредметном</w:t>
            </w:r>
            <w:proofErr w:type="spellEnd"/>
            <w:r w:rsidRPr="00E94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содержании (история, обществознание, ОДНКНР): возможности и ограничения</w:t>
            </w:r>
          </w:p>
        </w:tc>
        <w:tc>
          <w:tcPr>
            <w:tcW w:w="2356" w:type="dxa"/>
          </w:tcPr>
          <w:p w:rsidR="002B4293" w:rsidRPr="00E673B6" w:rsidRDefault="002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B6">
              <w:rPr>
                <w:rFonts w:ascii="Times New Roman" w:hAnsi="Times New Roman" w:cs="Times New Roman"/>
                <w:sz w:val="24"/>
                <w:szCs w:val="24"/>
              </w:rPr>
              <w:t>Ибрагимова Р.Ф.</w:t>
            </w:r>
          </w:p>
          <w:p w:rsidR="002B4293" w:rsidRPr="00E673B6" w:rsidRDefault="002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B6">
              <w:rPr>
                <w:rFonts w:ascii="Times New Roman" w:hAnsi="Times New Roman" w:cs="Times New Roman"/>
                <w:sz w:val="24"/>
                <w:szCs w:val="24"/>
              </w:rPr>
              <w:t>Туренко Г.А.</w:t>
            </w:r>
          </w:p>
          <w:p w:rsidR="002B4293" w:rsidRPr="00E673B6" w:rsidRDefault="002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3B6">
              <w:rPr>
                <w:rFonts w:ascii="Times New Roman" w:hAnsi="Times New Roman" w:cs="Times New Roman"/>
                <w:sz w:val="24"/>
                <w:szCs w:val="24"/>
              </w:rPr>
              <w:t>Низамутдинова</w:t>
            </w:r>
            <w:proofErr w:type="spellEnd"/>
            <w:r w:rsidRPr="00E673B6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2B4293" w:rsidRPr="00E673B6" w:rsidTr="002B4293">
        <w:tc>
          <w:tcPr>
            <w:tcW w:w="2411" w:type="dxa"/>
            <w:vMerge/>
          </w:tcPr>
          <w:p w:rsidR="002B4293" w:rsidRPr="00E673B6" w:rsidRDefault="002B4293" w:rsidP="00E94DF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color w:val="410579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2B4293" w:rsidRPr="00E94DF9" w:rsidRDefault="002B4293" w:rsidP="00E94DF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15.30-17.00</w:t>
            </w:r>
          </w:p>
        </w:tc>
        <w:tc>
          <w:tcPr>
            <w:tcW w:w="3688" w:type="dxa"/>
          </w:tcPr>
          <w:p w:rsidR="002B4293" w:rsidRPr="00E673B6" w:rsidRDefault="002B4293" w:rsidP="00E94DF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Лента 2. Использование ресурсов Интернета в воспитательной деятельности.</w:t>
            </w:r>
          </w:p>
        </w:tc>
        <w:tc>
          <w:tcPr>
            <w:tcW w:w="2356" w:type="dxa"/>
          </w:tcPr>
          <w:p w:rsidR="002B4293" w:rsidRPr="00E673B6" w:rsidRDefault="002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Черкашина Е.А.</w:t>
            </w:r>
          </w:p>
        </w:tc>
      </w:tr>
      <w:tr w:rsidR="00F01838" w:rsidRPr="00E673B6" w:rsidTr="002B4293">
        <w:tc>
          <w:tcPr>
            <w:tcW w:w="2411" w:type="dxa"/>
          </w:tcPr>
          <w:p w:rsidR="00F01838" w:rsidRPr="00E673B6" w:rsidRDefault="00F01838" w:rsidP="00E94DF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7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r w:rsidRPr="00E67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E67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подхода в профессиональном образовании</w:t>
            </w:r>
          </w:p>
        </w:tc>
        <w:tc>
          <w:tcPr>
            <w:tcW w:w="1469" w:type="dxa"/>
          </w:tcPr>
          <w:p w:rsidR="00F01838" w:rsidRPr="00E673B6" w:rsidRDefault="00F01838" w:rsidP="00E94DF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7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11.02.22</w:t>
            </w:r>
          </w:p>
          <w:p w:rsidR="00F01838" w:rsidRPr="00F01838" w:rsidRDefault="00F01838" w:rsidP="00F01838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18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13.30-15.00 </w:t>
            </w:r>
            <w:proofErr w:type="spellStart"/>
            <w:r w:rsidRPr="00F018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крск</w:t>
            </w:r>
            <w:proofErr w:type="spellEnd"/>
          </w:p>
          <w:p w:rsidR="00F01838" w:rsidRPr="00E673B6" w:rsidRDefault="00F01838" w:rsidP="00E94DF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</w:tcPr>
          <w:p w:rsidR="00F01838" w:rsidRPr="00E673B6" w:rsidRDefault="00F01838" w:rsidP="00EB027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7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Лента 1.</w:t>
            </w:r>
            <w:r w:rsidR="00E67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Pr="00E67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F018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оль завуча в процессе методического сопровождения персонализации профессионального развития педагога</w:t>
            </w:r>
            <w:r w:rsidR="002B4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6" w:type="dxa"/>
            <w:shd w:val="clear" w:color="auto" w:fill="FFFFFF" w:themeFill="background1"/>
          </w:tcPr>
          <w:p w:rsidR="00F01838" w:rsidRPr="00E673B6" w:rsidRDefault="00F0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293">
              <w:rPr>
                <w:rFonts w:ascii="Times New Roman" w:hAnsi="Times New Roman" w:cs="Times New Roman"/>
                <w:sz w:val="24"/>
                <w:szCs w:val="24"/>
              </w:rPr>
              <w:t>Есякова</w:t>
            </w:r>
            <w:proofErr w:type="spellEnd"/>
            <w:r w:rsidRPr="002B4293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F01838" w:rsidRPr="00E673B6" w:rsidTr="002B4293">
        <w:tc>
          <w:tcPr>
            <w:tcW w:w="2411" w:type="dxa"/>
          </w:tcPr>
          <w:p w:rsidR="00F01838" w:rsidRPr="00E673B6" w:rsidRDefault="00F01838" w:rsidP="00F0183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7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Исследования в образовании</w:t>
            </w:r>
          </w:p>
        </w:tc>
        <w:tc>
          <w:tcPr>
            <w:tcW w:w="1469" w:type="dxa"/>
          </w:tcPr>
          <w:p w:rsidR="00F01838" w:rsidRPr="00E673B6" w:rsidRDefault="00F01838" w:rsidP="00E94DF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7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11.02.22</w:t>
            </w:r>
          </w:p>
          <w:p w:rsidR="00F01838" w:rsidRPr="00F01838" w:rsidRDefault="00F01838" w:rsidP="00F01838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18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17.30-19.00 </w:t>
            </w:r>
            <w:proofErr w:type="spellStart"/>
            <w:r w:rsidRPr="00F018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крск</w:t>
            </w:r>
            <w:proofErr w:type="spellEnd"/>
            <w:r w:rsidRPr="00F018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01838" w:rsidRPr="00E673B6" w:rsidRDefault="00F01838" w:rsidP="00E94DF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</w:tcPr>
          <w:p w:rsidR="00F01838" w:rsidRPr="00E673B6" w:rsidRDefault="00F01838" w:rsidP="00F0183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7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Лента 3. </w:t>
            </w:r>
            <w:r w:rsidR="00E67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 w:rsidRPr="00F018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Исследование профессиональных дефицитов педагогов и подходов к их восполнению</w:t>
            </w:r>
          </w:p>
        </w:tc>
        <w:tc>
          <w:tcPr>
            <w:tcW w:w="2356" w:type="dxa"/>
            <w:shd w:val="clear" w:color="auto" w:fill="FFFFFF" w:themeFill="background1"/>
          </w:tcPr>
          <w:p w:rsidR="00F01838" w:rsidRPr="00E673B6" w:rsidRDefault="00EB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Есяков</w:t>
            </w:r>
            <w:r w:rsidR="00F01838" w:rsidRPr="002B42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F01838" w:rsidRPr="002B4293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</w:tbl>
    <w:p w:rsidR="00B65858" w:rsidRDefault="00B65858"/>
    <w:p w:rsidR="00EB027A" w:rsidRPr="00EB027A" w:rsidRDefault="00EB027A" w:rsidP="00EB027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12.02.2022г </w:t>
      </w:r>
      <w:r w:rsidRPr="00EB02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18.00–</w:t>
      </w:r>
      <w:proofErr w:type="gramStart"/>
      <w:r w:rsidRPr="00EB02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19.30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(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крск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EB027A" w:rsidRPr="00EB027A" w:rsidRDefault="00EB027A" w:rsidP="00EB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1" w:history="1">
        <w:r w:rsidRPr="00EB027A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Экспертная сессия «Проект «</w:t>
        </w:r>
        <w:proofErr w:type="spellStart"/>
        <w:r w:rsidRPr="00EB027A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МетаШкола</w:t>
        </w:r>
        <w:proofErr w:type="spellEnd"/>
        <w:r w:rsidRPr="00EB027A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»: как должно измениться дополнительное профессиональное образование?»</w:t>
        </w:r>
      </w:hyperlink>
    </w:p>
    <w:p w:rsidR="00EB027A" w:rsidRDefault="00EB027A" w:rsidP="00EB027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B0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19.40–20.30   </w:t>
      </w:r>
      <w:r w:rsidRPr="00EB027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ПОДВЕДЕНИЕ ИТОГОВ КОНФЕРЕНЦИИ</w:t>
      </w:r>
    </w:p>
    <w:p w:rsidR="00EB027A" w:rsidRPr="00EB027A" w:rsidRDefault="00EB027A" w:rsidP="00EB027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0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Бураченко Р.Б.</w:t>
      </w:r>
    </w:p>
    <w:p w:rsidR="00EB027A" w:rsidRPr="00EB027A" w:rsidRDefault="00EB027A" w:rsidP="00EB027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B0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Есякова</w:t>
      </w:r>
      <w:proofErr w:type="spellEnd"/>
      <w:r w:rsidRPr="00EB0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Т.Ю.</w:t>
      </w:r>
    </w:p>
    <w:p w:rsidR="00EB027A" w:rsidRPr="00EB027A" w:rsidRDefault="00EB027A" w:rsidP="00EB027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0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Белокопытова Л.В.</w:t>
      </w:r>
    </w:p>
    <w:p w:rsidR="00EB027A" w:rsidRPr="00EB027A" w:rsidRDefault="00EB027A" w:rsidP="00EB027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0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Леонтьева Я.А.</w:t>
      </w:r>
    </w:p>
    <w:p w:rsidR="00EB027A" w:rsidRPr="00EB027A" w:rsidRDefault="00EB027A" w:rsidP="00EB027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0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Карпенко Н.В.</w:t>
      </w:r>
    </w:p>
    <w:p w:rsidR="00EB027A" w:rsidRPr="00EB027A" w:rsidRDefault="00EB027A" w:rsidP="00EB027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0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Берзина О.В.</w:t>
      </w:r>
      <w:bookmarkStart w:id="0" w:name="_GoBack"/>
      <w:bookmarkEnd w:id="0"/>
    </w:p>
    <w:p w:rsidR="00EB027A" w:rsidRPr="00EB027A" w:rsidRDefault="00EB027A" w:rsidP="00EB027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B0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Низамутдинова</w:t>
      </w:r>
      <w:proofErr w:type="spellEnd"/>
      <w:r w:rsidRPr="00EB0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С.Н.</w:t>
      </w:r>
    </w:p>
    <w:p w:rsidR="00EB027A" w:rsidRPr="00EB027A" w:rsidRDefault="00EB027A" w:rsidP="00EB027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0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Ибрагимова Р.Ф.</w:t>
      </w:r>
    </w:p>
    <w:p w:rsidR="00EB027A" w:rsidRPr="00EB027A" w:rsidRDefault="00EB027A" w:rsidP="00EB027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B0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Шрайнер</w:t>
      </w:r>
      <w:proofErr w:type="spellEnd"/>
      <w:r w:rsidRPr="00EB0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С.М.</w:t>
      </w:r>
    </w:p>
    <w:p w:rsidR="00EB027A" w:rsidRPr="00EB027A" w:rsidRDefault="00EB027A" w:rsidP="00EB027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0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Волова В.Н.</w:t>
      </w:r>
      <w:r w:rsidRPr="00EB0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AC412B" w:rsidRDefault="00AC412B"/>
    <w:sectPr w:rsidR="00AC4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F6D3B"/>
    <w:multiLevelType w:val="multilevel"/>
    <w:tmpl w:val="763A1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05333B"/>
    <w:multiLevelType w:val="hybridMultilevel"/>
    <w:tmpl w:val="2598980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58"/>
    <w:rsid w:val="00190111"/>
    <w:rsid w:val="002B4293"/>
    <w:rsid w:val="003A07C6"/>
    <w:rsid w:val="004D3F4A"/>
    <w:rsid w:val="00795A16"/>
    <w:rsid w:val="00AC412B"/>
    <w:rsid w:val="00AE1B07"/>
    <w:rsid w:val="00B65858"/>
    <w:rsid w:val="00C113BA"/>
    <w:rsid w:val="00E673B6"/>
    <w:rsid w:val="00E94DF9"/>
    <w:rsid w:val="00EB027A"/>
    <w:rsid w:val="00F01838"/>
    <w:rsid w:val="00F03324"/>
    <w:rsid w:val="00F7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B5530-2766-4511-9B1E-C94E1E01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720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01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20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027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5858"/>
    <w:rPr>
      <w:b/>
      <w:bCs/>
    </w:rPr>
  </w:style>
  <w:style w:type="character" w:styleId="a4">
    <w:name w:val="Hyperlink"/>
    <w:basedOn w:val="a0"/>
    <w:uiPriority w:val="99"/>
    <w:semiHidden/>
    <w:unhideWhenUsed/>
    <w:rsid w:val="00B6585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65858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C11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720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720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901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A0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07C6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semiHidden/>
    <w:rsid w:val="00EB027A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o-didactica.ru/?page_id=188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eo-didactica.ru/?page_id=187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o-didactica.ru/?page_id=1874" TargetMode="External"/><Relationship Id="rId11" Type="http://schemas.openxmlformats.org/officeDocument/2006/relationships/hyperlink" Target="https://neo-didactica.ru/?page_id=3912" TargetMode="External"/><Relationship Id="rId5" Type="http://schemas.openxmlformats.org/officeDocument/2006/relationships/hyperlink" Target="https://neo-didactica.ru/?page_id=1871" TargetMode="External"/><Relationship Id="rId10" Type="http://schemas.openxmlformats.org/officeDocument/2006/relationships/hyperlink" Target="https://neo-didactica.ru/?page_id=18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o-didactica.ru/?page_id=18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UIser</dc:creator>
  <cp:keywords/>
  <dc:description/>
  <cp:lastModifiedBy>UIser</cp:lastModifiedBy>
  <cp:revision>8</cp:revision>
  <cp:lastPrinted>2022-02-11T06:22:00Z</cp:lastPrinted>
  <dcterms:created xsi:type="dcterms:W3CDTF">2022-02-09T16:22:00Z</dcterms:created>
  <dcterms:modified xsi:type="dcterms:W3CDTF">2022-02-11T06:22:00Z</dcterms:modified>
</cp:coreProperties>
</file>