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08" w:rsidRPr="00B25370" w:rsidRDefault="008C1008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МБОУ</w:t>
      </w:r>
      <w:r w:rsidR="00B25370" w:rsidRPr="00B25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365F3" w:rsidRPr="00B25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B25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Рощинская</w:t>
      </w:r>
      <w:proofErr w:type="spellEnd"/>
      <w:r w:rsidRPr="00B25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="009468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B25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сош</w:t>
      </w:r>
      <w:proofErr w:type="spellEnd"/>
      <w:r w:rsidRPr="00B25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17</w:t>
      </w:r>
    </w:p>
    <w:p w:rsidR="008C1008" w:rsidRPr="00B25370" w:rsidRDefault="008C1008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1008" w:rsidRPr="00B25370" w:rsidRDefault="008C1008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1008" w:rsidRPr="00B25370" w:rsidRDefault="008C1008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1008" w:rsidRPr="00B25370" w:rsidRDefault="008C1008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1008" w:rsidRPr="00B25370" w:rsidRDefault="008C1008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1008" w:rsidRPr="00B25370" w:rsidRDefault="008C1008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1008" w:rsidRPr="00B25370" w:rsidRDefault="008C1008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1008" w:rsidRPr="00B25370" w:rsidRDefault="008C1008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B4439" w:rsidRPr="00B25370" w:rsidRDefault="004B4439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АНАЛИЗ ВОСПИТАТЕЛЬНОЙ РАБОТЫ</w:t>
      </w:r>
    </w:p>
    <w:p w:rsidR="004B4439" w:rsidRPr="00B25370" w:rsidRDefault="004B4439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 2021-2022 УЧЕБНЫЙ ГОД</w:t>
      </w:r>
    </w:p>
    <w:p w:rsidR="004B4439" w:rsidRPr="00B25370" w:rsidRDefault="004B4439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</w:p>
    <w:p w:rsidR="004B4439" w:rsidRPr="00B25370" w:rsidRDefault="004B4439" w:rsidP="004B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</w:p>
    <w:p w:rsidR="00F03B83" w:rsidRPr="00B25370" w:rsidRDefault="00F03B83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08" w:rsidRPr="00B25370" w:rsidRDefault="00B25370" w:rsidP="00F03B83">
      <w:pPr>
        <w:spacing w:after="6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Зам. по ВР: </w:t>
      </w:r>
      <w:r w:rsidRPr="00B2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Белокопытова Л.В.</w:t>
      </w:r>
    </w:p>
    <w:p w:rsidR="008C1008" w:rsidRPr="00B25370" w:rsidRDefault="008C1008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08" w:rsidRPr="00B25370" w:rsidRDefault="008C1008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08" w:rsidRPr="00B25370" w:rsidRDefault="008C1008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08" w:rsidRPr="00B25370" w:rsidRDefault="008C1008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83" w:rsidRPr="00B25370" w:rsidRDefault="00F03B83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83" w:rsidRPr="00B25370" w:rsidRDefault="00F03B83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83" w:rsidRPr="00B25370" w:rsidRDefault="00F03B83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83" w:rsidRPr="00B25370" w:rsidRDefault="00F03B83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83" w:rsidRPr="00B25370" w:rsidRDefault="00F03B83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83" w:rsidRPr="00B25370" w:rsidRDefault="00F03B83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39" w:rsidRPr="00B25370" w:rsidRDefault="004B4439" w:rsidP="00F03B83">
      <w:pPr>
        <w:spacing w:after="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370" w:rsidRPr="00B25370" w:rsidRDefault="00B25370" w:rsidP="00B2537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 </w:t>
      </w:r>
      <w:proofErr w:type="spellStart"/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Рощинский</w:t>
      </w:r>
      <w:proofErr w:type="spellEnd"/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5370" w:rsidRDefault="00B25370" w:rsidP="00B2537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</w:p>
    <w:p w:rsidR="0094684E" w:rsidRDefault="0094684E" w:rsidP="00B2537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84E" w:rsidRDefault="0094684E" w:rsidP="00B2537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84E" w:rsidRDefault="0094684E" w:rsidP="00B2537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84E" w:rsidRPr="00B25370" w:rsidRDefault="0094684E" w:rsidP="00B2537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439" w:rsidRPr="00B25370" w:rsidRDefault="004B4439" w:rsidP="001365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Главной целью воспитательной работы школы в 2021-2022 учебном году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F03B83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4B4439" w:rsidRPr="00B25370" w:rsidRDefault="004B4439" w:rsidP="001365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МБОУ </w:t>
      </w:r>
      <w:proofErr w:type="spellStart"/>
      <w:r w:rsidR="001365F3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</w:t>
      </w:r>
      <w:r w:rsidR="008C1008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8C1008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1008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8C1008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17.</w:t>
      </w:r>
    </w:p>
    <w:p w:rsidR="004B4439" w:rsidRPr="00B25370" w:rsidRDefault="004B4439" w:rsidP="001365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</w:t>
      </w:r>
      <w:r w:rsidR="001365F3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4B4439" w:rsidRPr="00B25370" w:rsidRDefault="004B4439" w:rsidP="001365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Вся воспитательная работа за 2021-2022 учебный год проводилась согласно инвариантным и вариативным модулям: </w:t>
      </w:r>
    </w:p>
    <w:p w:rsidR="004B4439" w:rsidRPr="00B25370" w:rsidRDefault="004B4439" w:rsidP="00B2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«Классное руководство»,</w:t>
      </w:r>
    </w:p>
    <w:p w:rsidR="004B4439" w:rsidRPr="00B25370" w:rsidRDefault="004B4439" w:rsidP="00B2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«Школьный урок»,</w:t>
      </w:r>
    </w:p>
    <w:p w:rsidR="004B4439" w:rsidRPr="00B25370" w:rsidRDefault="004B4439" w:rsidP="00B2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«Курсы внеурочной деятельности»,</w:t>
      </w:r>
    </w:p>
    <w:p w:rsidR="004B4439" w:rsidRPr="00B25370" w:rsidRDefault="004B4439" w:rsidP="00B2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«Самоуправление»,</w:t>
      </w:r>
    </w:p>
    <w:p w:rsidR="004B4439" w:rsidRPr="00B25370" w:rsidRDefault="004B4439" w:rsidP="00B2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«Профориентация»,</w:t>
      </w:r>
    </w:p>
    <w:p w:rsidR="004B4439" w:rsidRPr="00B25370" w:rsidRDefault="004B4439" w:rsidP="00B2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«Работа с родителями».</w:t>
      </w:r>
    </w:p>
    <w:p w:rsidR="004B4439" w:rsidRPr="00B25370" w:rsidRDefault="004B4439" w:rsidP="00B2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«Ключевые общешкольные дела»,</w:t>
      </w:r>
    </w:p>
    <w:p w:rsidR="001365F3" w:rsidRPr="00B25370" w:rsidRDefault="001365F3" w:rsidP="00B2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74BD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 и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медиа»</w:t>
      </w:r>
    </w:p>
    <w:p w:rsidR="001365F3" w:rsidRPr="00B25370" w:rsidRDefault="001365F3" w:rsidP="001365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39" w:rsidRPr="00B25370" w:rsidRDefault="004B4439" w:rsidP="001365F3">
      <w:pPr>
        <w:spacing w:after="67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«КЛЮЧЕВЫЕ ОБЩЕШКОЛЬНЫЕ ДЕЛА»</w:t>
      </w:r>
    </w:p>
    <w:p w:rsidR="004B4439" w:rsidRPr="00B25370" w:rsidRDefault="004B4439" w:rsidP="0013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украшение кабинетов к 1 сентября, проведение общешкольной линейки, далее поведение</w:t>
      </w:r>
      <w:r w:rsidR="00196C0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открытого урока, посвященного Году науки и техники.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r w:rsidR="00823E35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4BD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="002874BD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приняли участие в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были проведены следующие добровольческие мероприятия под девизом «Добро нести – Добру учиться!»:</w:t>
      </w:r>
    </w:p>
    <w:p w:rsidR="004B4439" w:rsidRPr="00B25370" w:rsidRDefault="004B4439" w:rsidP="00B25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субботники по благоустройству пришкольной территории;</w:t>
      </w:r>
    </w:p>
    <w:p w:rsidR="004B4439" w:rsidRPr="00B25370" w:rsidRDefault="004B4439" w:rsidP="00B25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спортивная </w:t>
      </w:r>
      <w:r w:rsidR="00823E35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по пропаганде ЗОЖ «Здоровым быть модно!»;</w:t>
      </w:r>
    </w:p>
    <w:p w:rsidR="004B4439" w:rsidRPr="00B25370" w:rsidRDefault="004B4439" w:rsidP="00B25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акция «Молодежь против наркотиков!» с раздачей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флаеров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направленности;</w:t>
      </w:r>
    </w:p>
    <w:p w:rsidR="004B4439" w:rsidRPr="00B25370" w:rsidRDefault="004B4439" w:rsidP="00B25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«Мы вас любим, мы вам</w:t>
      </w:r>
      <w:r w:rsidR="00196C0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гордимся!», патронаж ветерана </w:t>
      </w:r>
      <w:r w:rsidR="00AC1D2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Г. Титова </w:t>
      </w:r>
      <w:r w:rsidR="006708B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1D2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подарка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439" w:rsidRPr="00B25370" w:rsidRDefault="004B4439" w:rsidP="001365F3">
      <w:pPr>
        <w:spacing w:after="20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Прошли мероприятия, посвященные Дню учителя, Дню народного единства 4 ноября. Мероприятия по антитеррористической и пожарной безопасности, по профилактике дорожно-транспортного травматизма школьников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рамках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8B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«Внимание, дети!» </w:t>
      </w:r>
    </w:p>
    <w:p w:rsidR="004B4439" w:rsidRPr="00B25370" w:rsidRDefault="004B4439" w:rsidP="001365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весенней недели добра</w:t>
      </w:r>
      <w:r w:rsidR="006708B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организованы и проведены серии добровольческих мероприятий с участием школьников добровольческих отрядов РДШ,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экологи:</w:t>
      </w:r>
    </w:p>
    <w:p w:rsidR="004B4439" w:rsidRPr="00B25370" w:rsidRDefault="004B4439" w:rsidP="001365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Проведение Уроков добра.</w:t>
      </w:r>
    </w:p>
    <w:p w:rsidR="004B4439" w:rsidRPr="00B25370" w:rsidRDefault="004B4439" w:rsidP="001365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Проведение экологических акций: по </w:t>
      </w:r>
      <w:r w:rsidR="00AC1D2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территории</w:t>
      </w:r>
      <w:r w:rsidR="00AC1D2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близлежащих улиц, парка и др.);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скворечников, участие в работе об</w:t>
      </w:r>
      <w:r w:rsidR="00AC1D2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 по защите животных и </w:t>
      </w:r>
      <w:proofErr w:type="gramStart"/>
      <w:r w:rsidR="00AC1D2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др..</w:t>
      </w:r>
      <w:proofErr w:type="gramEnd"/>
    </w:p>
    <w:p w:rsidR="004B4439" w:rsidRPr="00B25370" w:rsidRDefault="004B4439" w:rsidP="001365F3">
      <w:pPr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Проведение акции «Разделяй с нами» для тех, кто хочет внести свой вклад в решение мусорной проблемы в России через простые, доступные многим действия.</w:t>
      </w:r>
    </w:p>
    <w:p w:rsidR="004B4439" w:rsidRPr="00B25370" w:rsidRDefault="004B4439" w:rsidP="001365F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Проведение акции «Я помню! Я горжусь!» (посещение ветеранов Великой Отечественной Войны и ветеранов труда).</w:t>
      </w:r>
    </w:p>
    <w:p w:rsidR="004B4439" w:rsidRPr="00B25370" w:rsidRDefault="004B4439" w:rsidP="001365F3">
      <w:pPr>
        <w:spacing w:after="20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Проведение акции «Агентство добрых рук» (организация мастер-классов по полиграфии, изобразительному искусству, декоративно-прикладному искусству и др.)</w:t>
      </w:r>
    </w:p>
    <w:p w:rsidR="004B4439" w:rsidRPr="00B25370" w:rsidRDefault="004B4439" w:rsidP="001365F3">
      <w:pPr>
        <w:spacing w:after="20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Классные встречи с участниками военных событий и локальных воин с рассказами об их участии.</w:t>
      </w:r>
    </w:p>
    <w:p w:rsidR="004B4439" w:rsidRPr="00B25370" w:rsidRDefault="004B4439" w:rsidP="001365F3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5370">
        <w:rPr>
          <w:rFonts w:ascii="Symbol" w:eastAsia="Times New Roman" w:hAnsi="Symbol" w:cs="Times New Roman"/>
          <w:kern w:val="36"/>
          <w:sz w:val="24"/>
          <w:szCs w:val="24"/>
          <w:lang w:eastAsia="ru-RU"/>
        </w:rPr>
        <w:t></w:t>
      </w:r>
      <w:r w:rsidRPr="00B253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              Проведение акции «Мы вместе!»</w:t>
      </w:r>
      <w:r w:rsidRPr="00B25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B253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организация бесед по профилактике наркомании, алкоголизма, </w:t>
      </w:r>
      <w:proofErr w:type="spellStart"/>
      <w:r w:rsidRPr="00B253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табакокурения</w:t>
      </w:r>
      <w:proofErr w:type="spellEnd"/>
      <w:r w:rsidRPr="00B253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заболевание ВИЧ-</w:t>
      </w:r>
      <w:proofErr w:type="gramStart"/>
      <w:r w:rsidRPr="00B253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инфекции</w:t>
      </w:r>
      <w:r w:rsidRPr="00B25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; </w:t>
      </w:r>
      <w:r w:rsidR="002874BD" w:rsidRPr="00B25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proofErr w:type="gramEnd"/>
      <w:r w:rsidRPr="00B253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распространение информационных, рекламных и методических материалов по здоровому образу жизни;</w:t>
      </w:r>
      <w:r w:rsidRPr="00B25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организация и проведение мероприятий, уличных акций для населения).</w:t>
      </w:r>
    </w:p>
    <w:p w:rsidR="004B4439" w:rsidRPr="00B25370" w:rsidRDefault="004B4439" w:rsidP="001365F3">
      <w:pPr>
        <w:spacing w:before="212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В целях профилактики детского дорожно-транспортного травматизма специалисты </w:t>
      </w:r>
      <w:r w:rsidR="00823E35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099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ДО «Центр дополнительного образования», сотрудники ОПДН  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для уча</w:t>
      </w:r>
      <w:r w:rsidR="00E6099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-4-х классов</w:t>
      </w:r>
      <w:r w:rsidR="00E6099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занятия по правилам дорожной безопасности и безопасному поведению на дороге.</w:t>
      </w:r>
    </w:p>
    <w:p w:rsidR="004B4439" w:rsidRPr="00B25370" w:rsidRDefault="004B4439" w:rsidP="002874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Для занятий с детьми использовался широкий спектр возможностей передвижного комплекса «Лаборатория безопасности», с целью закрепления навыков безопасного поведения на дороге, был использован мобильный </w:t>
      </w:r>
      <w:proofErr w:type="spellStart"/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автогородок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08B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педагоги и сотрудники демонстрировали ребятам, как и где переходить проезжую часть дороги, а главное безопасно. Для закрепления знаний зан</w:t>
      </w:r>
      <w:r w:rsidR="00E6099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проходили в игровой форме.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занятия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правильном применении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тёмное время суток, езде на </w:t>
      </w:r>
      <w:r w:rsidR="00E6099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велосипедах и роликах.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было уделено правильному использованию ремней безопасности и детских удерживающих устройств.</w:t>
      </w:r>
    </w:p>
    <w:p w:rsidR="004B4439" w:rsidRPr="00B25370" w:rsidRDefault="004B4439" w:rsidP="002874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 Проводились тренировочные эвакуации сотрудников и учащихся в случае возникновения чрезвычайных ситуаций. Изданы приказы, составлены планы и акты по итогам проведения учебной эвакуации. </w:t>
      </w:r>
    </w:p>
    <w:p w:rsidR="004B4439" w:rsidRPr="00B25370" w:rsidRDefault="004B4439" w:rsidP="002874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В сентябре-октябре проводился месячник Безопасности. В ходе месячника 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информацию о возможных угрозах и правилах безопасного поведения, а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E6099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практические занятия по оказанию первой медицинской помощи.</w:t>
      </w:r>
    </w:p>
    <w:p w:rsidR="004B4439" w:rsidRPr="00B25370" w:rsidRDefault="004B4439" w:rsidP="002874BD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проводился месячник правового воспитания школьников. В рамках, которого проводились профилактические беседы с инспектором </w:t>
      </w:r>
      <w:r w:rsidR="00E6099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r w:rsidR="00E6099F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4439" w:rsidRPr="00B25370" w:rsidRDefault="00E6099F" w:rsidP="002874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Проводились </w:t>
      </w:r>
      <w:r w:rsidR="002874BD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посвященные Дню Конституции РФ (классные часы, уроки мужества, конкурсы стенгазет и проектных работ, акции), ко Дню прав человека: единый урок «Права человека». Приняли участие в конкурсе 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4BD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человека глазами ребенка»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4439" w:rsidRPr="00B25370" w:rsidRDefault="00E6099F" w:rsidP="002874BD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классные часы, посвященные  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Блокадный хлеб» и «Неделя памяти жертв Холокоста» . </w:t>
      </w:r>
      <w:proofErr w:type="gramStart"/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="002874BD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оформили</w:t>
      </w:r>
      <w:proofErr w:type="gramEnd"/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стенд, выпустили стенгазеты, подготовили творческие и проектные работы. </w:t>
      </w:r>
    </w:p>
    <w:p w:rsidR="004B4439" w:rsidRPr="00B25370" w:rsidRDefault="004B4439" w:rsidP="0028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Организованная акция дала возможность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  увидеть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подержать в руках и, главное, вспомнить, что для жителей блокадного Ленинграда этот кусочек, 125 грамм, был единственной надеждой на спасение. </w:t>
      </w:r>
    </w:p>
    <w:p w:rsidR="004B4439" w:rsidRPr="00B25370" w:rsidRDefault="004B4439" w:rsidP="0028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военно-патриотического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месячника  были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конкурс Смотр строя песни,  конкурсы рисунков и стенгазет , проектных работ. </w:t>
      </w:r>
    </w:p>
    <w:p w:rsidR="004B4439" w:rsidRPr="00B25370" w:rsidRDefault="004B4439" w:rsidP="0028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акциях:</w:t>
      </w:r>
    </w:p>
    <w:p w:rsidR="002874BD" w:rsidRPr="00B25370" w:rsidRDefault="004B4439" w:rsidP="0028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Возложение живых цветов к памятникам погибших воинов, воинским обелискам, мемориальным комплексам </w:t>
      </w:r>
    </w:p>
    <w:p w:rsidR="004B4439" w:rsidRPr="00B25370" w:rsidRDefault="004B4439" w:rsidP="0028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«Поздравление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ветеранов» </w:t>
      </w: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#Мой</w:t>
      </w:r>
      <w:r w:rsidR="002874BD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</w:t>
      </w:r>
      <w:r w:rsidR="002874BD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Отечества </w:t>
      </w: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патриотических фильмов</w:t>
      </w:r>
    </w:p>
    <w:p w:rsidR="002874BD" w:rsidRPr="00B25370" w:rsidRDefault="002874BD" w:rsidP="0028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моей семьи в ВОВ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439" w:rsidRPr="00B25370" w:rsidRDefault="004B4439" w:rsidP="0028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-иллюстративные выставки в школьной библиотеке</w:t>
      </w:r>
    </w:p>
    <w:p w:rsidR="004B4439" w:rsidRPr="00B25370" w:rsidRDefault="004B4439" w:rsidP="0028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Библиотечные уроки</w:t>
      </w:r>
    </w:p>
    <w:p w:rsidR="004B4439" w:rsidRPr="00B25370" w:rsidRDefault="004B4439" w:rsidP="0028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 по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духовнно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-нравственному воспитанию «Любовь к Родине. </w:t>
      </w:r>
    </w:p>
    <w:p w:rsidR="00792B3B" w:rsidRPr="00B25370" w:rsidRDefault="004B4439" w:rsidP="004B44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отмечается</w:t>
      </w:r>
      <w:r w:rsidR="002874BD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B3B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всенародный  День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защитников Отечества. Это праздник доблести, мужества, чести и любви в Родине. Накануне этого события, в </w:t>
      </w:r>
      <w:r w:rsidR="002874BD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школе </w:t>
      </w:r>
      <w:r w:rsidR="00792B3B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следующие мероприятия: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92B3B" w:rsidRPr="00B25370" w:rsidTr="00792B3B">
        <w:tc>
          <w:tcPr>
            <w:tcW w:w="9493" w:type="dxa"/>
          </w:tcPr>
          <w:p w:rsidR="00792B3B" w:rsidRPr="00B25370" w:rsidRDefault="00792B3B" w:rsidP="006E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Военизированная полоса препятствий «Армейский магазин» 5-7, 8-11 классы</w:t>
            </w:r>
          </w:p>
        </w:tc>
      </w:tr>
      <w:tr w:rsidR="00792B3B" w:rsidRPr="00B25370" w:rsidTr="00792B3B">
        <w:tc>
          <w:tcPr>
            <w:tcW w:w="9493" w:type="dxa"/>
          </w:tcPr>
          <w:p w:rsidR="00792B3B" w:rsidRPr="00B25370" w:rsidRDefault="00792B3B" w:rsidP="006E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полосы препятствий «Богатырские </w:t>
            </w:r>
            <w:proofErr w:type="spellStart"/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» 2-4 классы</w:t>
            </w:r>
          </w:p>
        </w:tc>
      </w:tr>
      <w:tr w:rsidR="00792B3B" w:rsidRPr="00B25370" w:rsidTr="00792B3B">
        <w:tc>
          <w:tcPr>
            <w:tcW w:w="9493" w:type="dxa"/>
          </w:tcPr>
          <w:p w:rsidR="00792B3B" w:rsidRPr="00B25370" w:rsidRDefault="00792B3B" w:rsidP="006E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«Олимпийские рекорды»</w:t>
            </w:r>
          </w:p>
        </w:tc>
      </w:tr>
      <w:tr w:rsidR="00792B3B" w:rsidRPr="00B25370" w:rsidTr="00792B3B">
        <w:tc>
          <w:tcPr>
            <w:tcW w:w="9493" w:type="dxa"/>
          </w:tcPr>
          <w:p w:rsidR="00792B3B" w:rsidRPr="00B25370" w:rsidRDefault="00792B3B" w:rsidP="006E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792B3B" w:rsidRPr="00B25370" w:rsidRDefault="00792B3B" w:rsidP="006E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«Мы нашего Отечества сыны»</w:t>
            </w:r>
          </w:p>
          <w:p w:rsidR="00792B3B" w:rsidRPr="00B25370" w:rsidRDefault="00792B3B" w:rsidP="006E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792B3B" w:rsidRPr="00B25370" w:rsidTr="00792B3B">
        <w:trPr>
          <w:trHeight w:val="1609"/>
        </w:trPr>
        <w:tc>
          <w:tcPr>
            <w:tcW w:w="9493" w:type="dxa"/>
          </w:tcPr>
          <w:p w:rsidR="00792B3B" w:rsidRPr="00B25370" w:rsidRDefault="00792B3B" w:rsidP="006E3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Художественный конкурс </w:t>
            </w:r>
          </w:p>
          <w:p w:rsidR="00792B3B" w:rsidRPr="00B25370" w:rsidRDefault="00792B3B" w:rsidP="006E31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370">
              <w:rPr>
                <w:rFonts w:ascii="Times New Roman" w:hAnsi="Times New Roman" w:cs="Times New Roman"/>
                <w:b/>
                <w:sz w:val="24"/>
                <w:szCs w:val="24"/>
              </w:rPr>
              <w:t>Есть такая профессия – Родину защищать</w:t>
            </w: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92B3B" w:rsidRPr="00B25370" w:rsidRDefault="00792B3B" w:rsidP="006E31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3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Номинации:</w:t>
            </w:r>
          </w:p>
          <w:p w:rsidR="00792B3B" w:rsidRPr="00B25370" w:rsidRDefault="00792B3B" w:rsidP="006E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- Конкурс поздравительных открыток «С днем защитника Отечества» 1 – 4 классы</w:t>
            </w:r>
          </w:p>
        </w:tc>
      </w:tr>
      <w:tr w:rsidR="00792B3B" w:rsidRPr="00B25370" w:rsidTr="00792B3B">
        <w:trPr>
          <w:trHeight w:val="413"/>
        </w:trPr>
        <w:tc>
          <w:tcPr>
            <w:tcW w:w="9493" w:type="dxa"/>
          </w:tcPr>
          <w:p w:rsidR="00792B3B" w:rsidRPr="00B25370" w:rsidRDefault="00792B3B" w:rsidP="006E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5- 7 классы </w:t>
            </w:r>
          </w:p>
        </w:tc>
      </w:tr>
      <w:tr w:rsidR="00792B3B" w:rsidRPr="00B25370" w:rsidTr="00792B3B">
        <w:trPr>
          <w:trHeight w:val="418"/>
        </w:trPr>
        <w:tc>
          <w:tcPr>
            <w:tcW w:w="9493" w:type="dxa"/>
          </w:tcPr>
          <w:p w:rsidR="00792B3B" w:rsidRPr="00B25370" w:rsidRDefault="00792B3B" w:rsidP="006E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плакатов 8-11 классы </w:t>
            </w:r>
          </w:p>
        </w:tc>
      </w:tr>
      <w:tr w:rsidR="00792B3B" w:rsidRPr="00B25370" w:rsidTr="00792B3B">
        <w:tc>
          <w:tcPr>
            <w:tcW w:w="9493" w:type="dxa"/>
          </w:tcPr>
          <w:p w:rsidR="00792B3B" w:rsidRPr="00B25370" w:rsidRDefault="00792B3B" w:rsidP="006E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посвященная Дню защитника Отечества</w:t>
            </w:r>
          </w:p>
        </w:tc>
      </w:tr>
      <w:tr w:rsidR="00792B3B" w:rsidRPr="00B25370" w:rsidTr="00792B3B">
        <w:tc>
          <w:tcPr>
            <w:tcW w:w="9493" w:type="dxa"/>
          </w:tcPr>
          <w:p w:rsidR="00792B3B" w:rsidRPr="00B25370" w:rsidRDefault="00792B3B" w:rsidP="006E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70">
              <w:rPr>
                <w:rFonts w:ascii="Times New Roman" w:hAnsi="Times New Roman" w:cs="Times New Roman"/>
                <w:sz w:val="24"/>
                <w:szCs w:val="24"/>
              </w:rPr>
              <w:t>Оформление фотоколлажа «Наши папы – бравые солдаты!». 1-11 классы</w:t>
            </w:r>
          </w:p>
        </w:tc>
      </w:tr>
    </w:tbl>
    <w:p w:rsidR="00792B3B" w:rsidRPr="00B25370" w:rsidRDefault="00792B3B" w:rsidP="00792B3B">
      <w:pPr>
        <w:pStyle w:val="1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92B3B" w:rsidRPr="00B25370" w:rsidRDefault="00792B3B" w:rsidP="00792B3B">
      <w:pPr>
        <w:pStyle w:val="1"/>
        <w:spacing w:before="0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4439" w:rsidRPr="00B253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рамках Недели </w:t>
      </w:r>
      <w:r w:rsidRPr="00B253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B4439" w:rsidRPr="00B253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детской и юношеской книги </w:t>
      </w:r>
      <w:r w:rsidRPr="00B25370">
        <w:rPr>
          <w:rFonts w:ascii="Times New Roman" w:hAnsi="Times New Roman" w:cs="Times New Roman"/>
          <w:color w:val="auto"/>
          <w:sz w:val="24"/>
          <w:szCs w:val="24"/>
        </w:rPr>
        <w:t xml:space="preserve">25 марта  </w:t>
      </w:r>
      <w:r w:rsidRPr="00B253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5370">
        <w:rPr>
          <w:rFonts w:ascii="Times New Roman" w:hAnsi="Times New Roman" w:cs="Times New Roman"/>
          <w:color w:val="auto"/>
          <w:sz w:val="24"/>
          <w:szCs w:val="24"/>
        </w:rPr>
        <w:t xml:space="preserve">проводился </w:t>
      </w:r>
      <w:r w:rsidRPr="00B2537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Литературный фести</w:t>
      </w:r>
      <w:r w:rsidRPr="00B2537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валь "Сказки Корнея Чуковского". </w:t>
      </w:r>
      <w:r w:rsidRPr="00B25370">
        <w:rPr>
          <w:rFonts w:ascii="Times New Roman" w:hAnsi="Times New Roman" w:cs="Times New Roman"/>
          <w:color w:val="auto"/>
          <w:sz w:val="24"/>
          <w:szCs w:val="24"/>
        </w:rPr>
        <w:t xml:space="preserve">Ведущие </w:t>
      </w:r>
      <w:proofErr w:type="gramStart"/>
      <w:r w:rsidRPr="00B25370">
        <w:rPr>
          <w:rFonts w:ascii="Times New Roman" w:hAnsi="Times New Roman" w:cs="Times New Roman"/>
          <w:color w:val="auto"/>
          <w:sz w:val="24"/>
          <w:szCs w:val="24"/>
        </w:rPr>
        <w:t>4</w:t>
      </w:r>
      <w:proofErr w:type="gramEnd"/>
      <w:r w:rsidRPr="00B25370">
        <w:rPr>
          <w:rFonts w:ascii="Times New Roman" w:hAnsi="Times New Roman" w:cs="Times New Roman"/>
          <w:color w:val="auto"/>
          <w:sz w:val="24"/>
          <w:szCs w:val="24"/>
        </w:rPr>
        <w:t xml:space="preserve"> а класса пригласили детей </w:t>
      </w:r>
      <w:r w:rsidRPr="00B253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5370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Pr="00B25370">
        <w:rPr>
          <w:rStyle w:val="a9"/>
          <w:rFonts w:ascii="Times New Roman" w:hAnsi="Times New Roman" w:cs="Times New Roman"/>
          <w:color w:val="auto"/>
          <w:sz w:val="24"/>
          <w:szCs w:val="24"/>
        </w:rPr>
        <w:t>сказочную</w:t>
      </w:r>
      <w:r w:rsidRPr="00B25370">
        <w:rPr>
          <w:rFonts w:ascii="Times New Roman" w:hAnsi="Times New Roman" w:cs="Times New Roman"/>
          <w:color w:val="auto"/>
          <w:sz w:val="24"/>
          <w:szCs w:val="24"/>
        </w:rPr>
        <w:t xml:space="preserve"> страну одного писателя, который очень любил детей для которых он сочинил много разных волшебных и веселых </w:t>
      </w:r>
      <w:r w:rsidRPr="00B25370">
        <w:rPr>
          <w:rStyle w:val="a9"/>
          <w:rFonts w:ascii="Times New Roman" w:hAnsi="Times New Roman" w:cs="Times New Roman"/>
          <w:color w:val="auto"/>
          <w:sz w:val="24"/>
          <w:szCs w:val="24"/>
        </w:rPr>
        <w:t>сказок</w:t>
      </w:r>
      <w:r w:rsidRPr="00B25370">
        <w:rPr>
          <w:rFonts w:ascii="Times New Roman" w:hAnsi="Times New Roman" w:cs="Times New Roman"/>
          <w:color w:val="auto"/>
          <w:sz w:val="24"/>
          <w:szCs w:val="24"/>
        </w:rPr>
        <w:t xml:space="preserve">. Речь шла о замечательном писателе, веселом  </w:t>
      </w:r>
      <w:r w:rsidRPr="00B253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5370">
        <w:rPr>
          <w:rFonts w:ascii="Times New Roman" w:hAnsi="Times New Roman" w:cs="Times New Roman"/>
          <w:color w:val="auto"/>
          <w:sz w:val="24"/>
          <w:szCs w:val="24"/>
        </w:rPr>
        <w:t>и жизнерадостным человеком.</w:t>
      </w:r>
    </w:p>
    <w:p w:rsidR="00792B3B" w:rsidRPr="00B25370" w:rsidRDefault="00792B3B" w:rsidP="00301843">
      <w:pPr>
        <w:pStyle w:val="a8"/>
        <w:spacing w:before="0" w:beforeAutospacing="0" w:after="0" w:afterAutospacing="0"/>
        <w:jc w:val="both"/>
      </w:pPr>
      <w:r w:rsidRPr="00B25370">
        <w:t xml:space="preserve">Классные руководители </w:t>
      </w:r>
      <w:proofErr w:type="spellStart"/>
      <w:r w:rsidRPr="00B25370">
        <w:t>Мельчукова</w:t>
      </w:r>
      <w:proofErr w:type="spellEnd"/>
      <w:r w:rsidRPr="00B25370">
        <w:t xml:space="preserve"> Н.А., </w:t>
      </w:r>
      <w:proofErr w:type="spellStart"/>
      <w:r w:rsidRPr="00B25370">
        <w:t>Низамутдинова</w:t>
      </w:r>
      <w:proofErr w:type="spellEnd"/>
      <w:r w:rsidRPr="00B25370">
        <w:t xml:space="preserve"> С.Н., Измайлова Н.В., </w:t>
      </w:r>
      <w:proofErr w:type="spellStart"/>
      <w:r w:rsidRPr="00B25370">
        <w:t>Шрайнер</w:t>
      </w:r>
      <w:proofErr w:type="spellEnd"/>
      <w:r w:rsidRPr="00B25370">
        <w:t xml:space="preserve"> С.М. подготовили со своими детьми сказки К.И. Чуковского. В рамках реализации федерального проекта "</w:t>
      </w:r>
      <w:proofErr w:type="gramStart"/>
      <w:r w:rsidRPr="00B25370">
        <w:t>Культура  для</w:t>
      </w:r>
      <w:proofErr w:type="gramEnd"/>
      <w:r w:rsidRPr="00B25370">
        <w:t xml:space="preserve"> школьников" учащиеся 1-4 классов посетили детский спектакль "Капризная мышка </w:t>
      </w:r>
      <w:proofErr w:type="spellStart"/>
      <w:r w:rsidRPr="00B25370">
        <w:t>Мими</w:t>
      </w:r>
      <w:proofErr w:type="spellEnd"/>
      <w:r w:rsidRPr="00B25370">
        <w:t xml:space="preserve">", подготовленный артистами Хакасского национального драматического театра имени А.Н. </w:t>
      </w:r>
      <w:proofErr w:type="spellStart"/>
      <w:r w:rsidRPr="00B25370">
        <w:t>Топанова</w:t>
      </w:r>
      <w:proofErr w:type="spellEnd"/>
      <w:r w:rsidRPr="00B25370">
        <w:t xml:space="preserve">. </w:t>
      </w:r>
    </w:p>
    <w:p w:rsidR="004B4439" w:rsidRPr="00B25370" w:rsidRDefault="004B4439" w:rsidP="00301843">
      <w:pPr>
        <w:spacing w:after="67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  и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улучшения санитарного состояния и поддержания чистоты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="00301843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школы и </w:t>
      </w:r>
      <w:r w:rsidR="00301843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</w:p>
    <w:p w:rsidR="004B4439" w:rsidRPr="00B25370" w:rsidRDefault="00301843" w:rsidP="004B4439">
      <w:pPr>
        <w:spacing w:after="6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 года в нашей школе прошел общешкольный суббот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ник, в котором приняли участие 4-11</w:t>
      </w:r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классы, включая классных руководителей и всего персонала школы.</w:t>
      </w:r>
    </w:p>
    <w:p w:rsidR="004B4439" w:rsidRPr="00B25370" w:rsidRDefault="004B4439" w:rsidP="004B4439">
      <w:pPr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Для проведения субботника был составлен план мероприятий генеральной уборки территории, а за каждым классом закреплен участок с указанием ответственных учителей.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Взяв самое необходимое, ученики вместе с учителями дружно вышли на борьбу с беспорядком.</w:t>
      </w:r>
    </w:p>
    <w:p w:rsidR="004B4439" w:rsidRPr="00B25370" w:rsidRDefault="004B4439" w:rsidP="00301843">
      <w:pPr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4B4439" w:rsidRPr="00B25370" w:rsidRDefault="004B4439" w:rsidP="004B4439">
      <w:pPr>
        <w:spacing w:after="67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«КЛАССНОЕ РУКОВОДСТВО»</w:t>
      </w:r>
    </w:p>
    <w:p w:rsidR="004B4439" w:rsidRPr="00B25370" w:rsidRDefault="00301843" w:rsidP="00AA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 планы ВР во всех классах за 2021-</w:t>
      </w:r>
      <w:proofErr w:type="gramStart"/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 учебный</w:t>
      </w:r>
      <w:proofErr w:type="gramEnd"/>
      <w:r w:rsidR="004B4439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оформлены социальные паспорта класса, на основании которых составлен социальный паспорт школы. Утвержден список учащихся для занятий в кружках, секциях. Поданы заявки почти на все классы в Навигаторе.</w:t>
      </w:r>
    </w:p>
    <w:p w:rsidR="004B4439" w:rsidRPr="00B25370" w:rsidRDefault="004B4439" w:rsidP="00AA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проведены классные часы по темам:</w:t>
      </w:r>
    </w:p>
    <w:p w:rsidR="004B4439" w:rsidRPr="00B25370" w:rsidRDefault="004B4439" w:rsidP="00AA66FE">
      <w:p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открытый урок «ОБЖ»</w:t>
      </w:r>
    </w:p>
    <w:p w:rsidR="004B4439" w:rsidRPr="00B25370" w:rsidRDefault="004B4439" w:rsidP="00AA66FE">
      <w:p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солидарности в борьбе с терроризмом»</w:t>
      </w:r>
    </w:p>
    <w:p w:rsidR="004B4439" w:rsidRPr="00B25370" w:rsidRDefault="004B4439" w:rsidP="00AA66FE">
      <w:p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«Международный день распространения грамотности»</w:t>
      </w:r>
    </w:p>
    <w:p w:rsidR="004B4439" w:rsidRPr="00B25370" w:rsidRDefault="004B4439" w:rsidP="00AA66FE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«День памяти жертв фашизма»</w:t>
      </w:r>
    </w:p>
    <w:p w:rsidR="004B4439" w:rsidRPr="00B25370" w:rsidRDefault="004B4439" w:rsidP="00AA66FE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инструктажа с учащимися по профилактике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 -19</w:t>
      </w:r>
    </w:p>
    <w:p w:rsidR="004B4439" w:rsidRPr="00B25370" w:rsidRDefault="004B4439" w:rsidP="00AA66FE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пожарной антитеррористической безопасности</w:t>
      </w:r>
    </w:p>
    <w:p w:rsidR="004B4439" w:rsidRPr="00B25370" w:rsidRDefault="004B4439" w:rsidP="00AA66FE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дорожной безопасности</w:t>
      </w:r>
    </w:p>
    <w:p w:rsidR="004B4439" w:rsidRPr="00B25370" w:rsidRDefault="004B4439" w:rsidP="00AA66FE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мероприятия в рамках месячника физкультуры</w:t>
      </w:r>
    </w:p>
    <w:p w:rsidR="004B4439" w:rsidRPr="00B25370" w:rsidRDefault="004B4439" w:rsidP="00AA66FE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субботников</w:t>
      </w:r>
    </w:p>
    <w:p w:rsidR="004B4439" w:rsidRPr="00B25370" w:rsidRDefault="004B4439" w:rsidP="00AA66FE">
      <w:pPr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безопасности</w:t>
      </w:r>
    </w:p>
    <w:p w:rsidR="004B4439" w:rsidRPr="00B25370" w:rsidRDefault="004B4439" w:rsidP="00AA66FE">
      <w:pPr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учителя</w:t>
      </w:r>
    </w:p>
    <w:p w:rsidR="004B4439" w:rsidRPr="00B25370" w:rsidRDefault="004B4439" w:rsidP="00AA66FE">
      <w:pPr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«Золотая осень»</w:t>
      </w:r>
    </w:p>
    <w:p w:rsidR="004B4439" w:rsidRPr="00B25370" w:rsidRDefault="004B4439" w:rsidP="00AA66FE">
      <w:pPr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единства народов России»</w:t>
      </w:r>
    </w:p>
    <w:p w:rsidR="004B4439" w:rsidRPr="00B25370" w:rsidRDefault="004B4439" w:rsidP="00AA66FE">
      <w:pPr>
        <w:spacing w:after="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правовой помощи детям»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Неизвестного солдата»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Героев Отечества»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прав человека»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Конституции»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«Блокадный хлеб»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«Неделя памяти»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 строя и песни, посвященный Дню защитника отечества и Дню Победы.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птиц»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космонавтики.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«Вахта памяти»</w:t>
      </w:r>
    </w:p>
    <w:p w:rsidR="00301843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по военно-патриотическому воспитанию в рамках Плана мероприятий, посвященных 77-й годовщине Победы </w:t>
      </w:r>
    </w:p>
    <w:p w:rsidR="004B4439" w:rsidRPr="00B25370" w:rsidRDefault="004B4439" w:rsidP="00AA66FE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Акции, посвященные 100-летию Пионерской организации</w:t>
      </w:r>
    </w:p>
    <w:p w:rsidR="004B4439" w:rsidRPr="00B25370" w:rsidRDefault="004B4439" w:rsidP="00AA66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Перед каникулами проведен инструктаж с учащимися по ПБ, ПДД. Сданы отчёты по внеурочной занятости учащихся.</w:t>
      </w:r>
    </w:p>
    <w:p w:rsidR="004B4439" w:rsidRPr="00B25370" w:rsidRDefault="004B4439" w:rsidP="0030184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439" w:rsidRPr="00B25370" w:rsidRDefault="004B4439" w:rsidP="003018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«САМОУПРАВЛЕНИЕ»</w:t>
      </w:r>
    </w:p>
    <w:p w:rsidR="00AA66FE" w:rsidRPr="00B25370" w:rsidRDefault="00AA66FE" w:rsidP="00AA66FE">
      <w:pPr>
        <w:suppressAutoHyphens/>
        <w:spacing w:after="0" w:line="276" w:lineRule="auto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школе работает Совет лидеров, который состоит из   активистов - лидеров   5-11 классов. Работа Совета работала сплоченно, активно. Работу выполняют с удовольствием, проявляют творчество, но собственной инициативы проявляют мало. Тем не менее, за год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ребятами проведена работа, заслуживающая внимания и поощрения. Совет имеет программу ДОО «Союз активных девчонок и мальчишек»». Каждый член Совета лидеров входит в состав отделов, за которыми закреплены кураторы (педагоги):</w:t>
      </w:r>
    </w:p>
    <w:p w:rsidR="00AA66FE" w:rsidRPr="00B25370" w:rsidRDefault="00AA66FE" w:rsidP="00AA66FE">
      <w:pPr>
        <w:numPr>
          <w:ilvl w:val="0"/>
          <w:numId w:val="1"/>
        </w:numPr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Наука и образование</w:t>
      </w:r>
    </w:p>
    <w:p w:rsidR="00AA66FE" w:rsidRPr="00B25370" w:rsidRDefault="00AA66FE" w:rsidP="00AA66FE">
      <w:pPr>
        <w:numPr>
          <w:ilvl w:val="0"/>
          <w:numId w:val="1"/>
        </w:numPr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Пресс центр</w:t>
      </w:r>
    </w:p>
    <w:p w:rsidR="00AA66FE" w:rsidRPr="00B25370" w:rsidRDefault="00AA66FE" w:rsidP="00AA66FE">
      <w:pPr>
        <w:numPr>
          <w:ilvl w:val="0"/>
          <w:numId w:val="1"/>
        </w:numPr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Досуг</w:t>
      </w:r>
    </w:p>
    <w:p w:rsidR="00AA66FE" w:rsidRPr="00B25370" w:rsidRDefault="00AA66FE" w:rsidP="00AA66FE">
      <w:pPr>
        <w:numPr>
          <w:ilvl w:val="0"/>
          <w:numId w:val="1"/>
        </w:numPr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 и здоровье</w:t>
      </w:r>
    </w:p>
    <w:p w:rsidR="00AA66FE" w:rsidRPr="00B25370" w:rsidRDefault="00AA66FE" w:rsidP="00AA66FE">
      <w:pPr>
        <w:numPr>
          <w:ilvl w:val="0"/>
          <w:numId w:val="1"/>
        </w:numPr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 и правопорядок.</w:t>
      </w:r>
    </w:p>
    <w:p w:rsidR="00AA66FE" w:rsidRPr="00B25370" w:rsidRDefault="00AA66FE" w:rsidP="004B4439">
      <w:pPr>
        <w:spacing w:after="67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439" w:rsidRPr="00B25370" w:rsidRDefault="004B4439" w:rsidP="004B4439">
      <w:pPr>
        <w:spacing w:after="6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«ШКОЛЬНЫЙ УРОК»</w:t>
      </w:r>
    </w:p>
    <w:p w:rsidR="004B4439" w:rsidRPr="00B25370" w:rsidRDefault="004B4439" w:rsidP="00AA71DA">
      <w:pPr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1 сентября проведен Урок Знаний, Всероссийский урок МЧС, Всероссийский урок, </w:t>
      </w:r>
      <w:r w:rsidR="00AA66FE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посвященный 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Науки и техники.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приняли активное участие 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  по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 предметам,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приняли участие в проведении Урока Цифры(сертификаты  прилагаются), Урока добра,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в 5-9-х классов, единые уроки согласно Календарю мероприятий программы воспитания на 2021-2022 учебный год.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в школе День здоровья.  Во всех классах проведены классные часы, беседы по соблюдению правил безопасности на воде и оказанию первой помощи пострадавшим. При проведении мероприятий использовали памятки «Осторожно – вода!», «Первая помощь пострадавшему на воде», «Безопасность на воде», «Памятка населению 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поведения на воде».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   согласно плану мероприятий, посвященного 8-й годовщине воссоединения Крыма с Россией в рамках фестиваля  «Крымская весна» в школе прошли мероприятия, посвященные памятной дате: классные часы, открытые уроки, конкурс рисунков «Мы вместе», литературные чтения, конкурс чтецов «Крым и Россия в сердце моем»!, просмотры видеоматериалов, интерактивные экскурсии «Интересные и необычные места Крыма». Классные руководители начальных классов провели увлекательную «экскурсию» по полуострову: ребята с интересом слушали о самых известных городах, о природе и животном мире, о крымских пещерах, о тайнах морских глубин. Также в классах организовали тематические выставки рисунков. В 5-9-х классах обучающиеся говорили об истории Крыма, о его многолетней борьбе с разными завоевателями, участии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крымчан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Великой Отечественной войне, обороне Севастополя, важности полуострова для России.</w:t>
      </w:r>
    </w:p>
    <w:p w:rsidR="004B4439" w:rsidRPr="00B25370" w:rsidRDefault="004B4439" w:rsidP="00AA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22 апреля во всем мире традиционно отмечается День Земли. К этому празднику в нашей школе прошли открытые уроки и классные часы. Классные руководители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рассказали ребятам об истории Международного дня Земли, о его многолетних традициях. Также ученики узнали про Колокол мира, который звонит по всей планете 22 апреля. Ребята узнали о богатстве ресурсов, которыми обладает планета, о бережном отношении к природе, сохранении животных и растений, познакомились с экологическими проблемами в мире и у нас. </w:t>
      </w:r>
    </w:p>
    <w:p w:rsidR="004B4439" w:rsidRPr="00B25370" w:rsidRDefault="004B4439" w:rsidP="00AA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В целях привлечения внимания учащихся к проблемам окружающей среды, воспитания бережного и внимательного отношения к природе, формирования экологической культуры и экологического стиля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 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23-25 апреля  для учащихся 1-9-х классов проведены экологические уроки «Разделяй с нами», посвященные раздельному сбору мусора и пере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работке отходов (руководитель </w:t>
      </w:r>
      <w:proofErr w:type="spellStart"/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Есякова</w:t>
      </w:r>
      <w:proofErr w:type="spellEnd"/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Т.Ю.)</w:t>
      </w:r>
    </w:p>
    <w:p w:rsidR="004B4439" w:rsidRPr="00B25370" w:rsidRDefault="004B4439" w:rsidP="0076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Учащиеся  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1-4-х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  закрепили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в игровом задании, где необходимо было сортировать мусор и рассказать о сроках разложения данного вида отхода. Классные руководители рассказали ребятам о том, как разделять мусор и продемонстрировали это на практике, объяснили детям значимость раздельного сбора мусора.   Ребята научились практическим навыкам сортировать мусор 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выразили желание продемонстрировать полученные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  вовремя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субботников и акций  по благоустройству территории школы.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5-9-х классах урок сопровождался презентацией, как можно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мусор, перерабатывая его и какие новые материалы можно из него получить, так как переработка отходов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 выгодным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экономики делом. </w:t>
      </w:r>
    </w:p>
    <w:p w:rsidR="007601D7" w:rsidRPr="00B25370" w:rsidRDefault="007601D7" w:rsidP="0076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39" w:rsidRPr="00B25370" w:rsidRDefault="004B4439" w:rsidP="00AA71DA">
      <w:pPr>
        <w:spacing w:after="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«ПРОФОРИЕНТАЦИЯ»</w:t>
      </w:r>
    </w:p>
    <w:p w:rsidR="00AA71DA" w:rsidRPr="00B25370" w:rsidRDefault="00AA71DA" w:rsidP="00AA71DA">
      <w:pPr>
        <w:spacing w:after="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39" w:rsidRPr="00B25370" w:rsidRDefault="004B4439" w:rsidP="00AA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из 6-9-х классов нашей школы посетили профессиональные пробы в рамках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«Билет в будущее».</w:t>
      </w:r>
      <w:r w:rsidR="00AA71DA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организованы поездки в с. Березовское</w:t>
      </w:r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Имисское</w:t>
      </w:r>
      <w:proofErr w:type="spellEnd"/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очередной сессии «Агрошколы». </w:t>
      </w:r>
    </w:p>
    <w:p w:rsidR="004E23C1" w:rsidRPr="00B25370" w:rsidRDefault="004E23C1" w:rsidP="00AA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приобщения старшеклассников к профессии «учитель, воспитатель» 26 мая учащиеся 8-10 классов посетили педагогический колледж в г. Минусинске. </w:t>
      </w:r>
    </w:p>
    <w:p w:rsidR="004B4439" w:rsidRPr="00B25370" w:rsidRDefault="004B4439" w:rsidP="004B443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«РАБОТА С РОДИТЕЛЯМИ»</w:t>
      </w:r>
    </w:p>
    <w:p w:rsidR="004B4439" w:rsidRPr="00B25370" w:rsidRDefault="004B4439" w:rsidP="007601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ведут работу по укреплению связи с родителями обучающихся. В основу работы положены принципы: сотрудничество родителей и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обучающихся начальной школы.</w:t>
      </w:r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социальные сети «Контакт», «</w:t>
      </w:r>
      <w:proofErr w:type="spellStart"/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Ватцап</w:t>
      </w:r>
      <w:proofErr w:type="spellEnd"/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роведены </w:t>
      </w:r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–беседы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по</w:t>
      </w:r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ДТП.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помощь учащимся в изготовлении карт</w:t>
      </w:r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схем-маршрута «Дом-школа-дом».  Проводилось педагогическое просвещение родителей по вопросам воспитания детей. В течение четверти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 Родители учащихся ознакомлены с информацией по оздоровлению детей, мошенничеству через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«Участии в переписи населения на портале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Проведены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</w:t>
      </w:r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</w:t>
      </w:r>
      <w:r w:rsidR="004E23C1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«Роль семьи в предупреждении и профилактики правонаруш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среди несовершеннолетних», основной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цель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которых являлось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  Работа школы по профилактике правонарушений и преступлений среди несовершеннолетних ведется в соответствии 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родителей с представителями выше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ведомств, а также </w:t>
      </w:r>
      <w:proofErr w:type="gramStart"/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  а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курирующих вопросы безопасности и жизнедеятельности детей, способствовала расширению кругозора по данной проблеме.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классных родительских чатах 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затронуты вопросы об экстремизме, наркомании в подростковой среде, об ответственности родителей за воспитание детей, об опасности в сети  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интернет, о мерах по профилактике правонарушений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  подростков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административной и уголовной ответственности,  о формировании духовности, нравственности, патриотизма в современной семье.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ведут работу по укреплению связи с родителями обучающихся. В основу работы положены принципы: сотрудничество родителей и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обучающихся начальной школы.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протяжении всего учебного года проводились консультации для родителей по работе с системой «Навигатор», 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«Летний отдых-2022»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у учащихся адекватной позиции по вопросу проведения специальной миротворческой операции Вооруженными Силами России по освобождению мирных жителей Донецкой и Луганской народных республик во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классах с 27-28 мая  в 1-11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 прошли родительские собрания</w:t>
      </w:r>
      <w:r w:rsidR="007601D7"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онлайн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классные руководители акцентировали внимание на том, что против России идет информационная война, целью которой является дискредитация органов власти Российской Федерации, а также разъясняли родителям сложившуюся ситуацию, при этом основывались на достоверных фактах и документах, с целью формирования у родителей адекватной позиции по вопросу </w:t>
      </w:r>
      <w:r w:rsidRPr="00B25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специальной миротворческой операции Вооруженными Силами России по освобождению мирных жителей Донецкой и Луганской народных республик.</w:t>
      </w:r>
    </w:p>
    <w:p w:rsidR="00B25370" w:rsidRPr="00B25370" w:rsidRDefault="00B25370" w:rsidP="00B25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5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3.7.  Модуль «Школьные и социальные медиа»</w:t>
      </w:r>
    </w:p>
    <w:p w:rsidR="00B25370" w:rsidRPr="00B25370" w:rsidRDefault="00B25370" w:rsidP="00B25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70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потенциал школьных медиа в нашей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</w:rPr>
        <w:t>школе  реализуется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</w:rPr>
        <w:t xml:space="preserve">  в рамках следующих видов и форм деятельности:</w:t>
      </w:r>
    </w:p>
    <w:p w:rsidR="00B25370" w:rsidRPr="00B25370" w:rsidRDefault="00B25370" w:rsidP="00B2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70">
        <w:rPr>
          <w:rFonts w:ascii="Times New Roman" w:eastAsia="Times New Roman" w:hAnsi="Times New Roman" w:cs="Times New Roman"/>
          <w:sz w:val="24"/>
          <w:szCs w:val="24"/>
        </w:rPr>
        <w:t>- 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из заинтересованных</w:t>
      </w:r>
    </w:p>
    <w:p w:rsidR="00B25370" w:rsidRPr="00B25370" w:rsidRDefault="00B25370" w:rsidP="00B2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70">
        <w:rPr>
          <w:rFonts w:ascii="Times New Roman" w:eastAsia="Times New Roman" w:hAnsi="Times New Roman" w:cs="Times New Roman"/>
          <w:sz w:val="24"/>
          <w:szCs w:val="24"/>
        </w:rPr>
        <w:t xml:space="preserve">- школьный </w:t>
      </w:r>
      <w:proofErr w:type="spellStart"/>
      <w:r w:rsidRPr="00B25370">
        <w:rPr>
          <w:rFonts w:ascii="Times New Roman" w:eastAsia="Times New Roman" w:hAnsi="Times New Roman" w:cs="Times New Roman"/>
          <w:sz w:val="24"/>
          <w:szCs w:val="24"/>
        </w:rPr>
        <w:t>медиацентр</w:t>
      </w:r>
      <w:proofErr w:type="spellEnd"/>
      <w:r w:rsidRPr="00B25370">
        <w:rPr>
          <w:rFonts w:ascii="Times New Roman" w:eastAsia="Times New Roman" w:hAnsi="Times New Roman" w:cs="Times New Roman"/>
          <w:sz w:val="24"/>
          <w:szCs w:val="24"/>
        </w:rPr>
        <w:t xml:space="preserve"> – созданная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</w:t>
      </w:r>
      <w:proofErr w:type="gramStart"/>
      <w:r w:rsidRPr="00B25370">
        <w:rPr>
          <w:rFonts w:ascii="Times New Roman" w:eastAsia="Times New Roman" w:hAnsi="Times New Roman" w:cs="Times New Roman"/>
          <w:sz w:val="24"/>
          <w:szCs w:val="24"/>
        </w:rPr>
        <w:t>спектаклей,  вечеров</w:t>
      </w:r>
      <w:proofErr w:type="gramEnd"/>
      <w:r w:rsidRPr="00B25370">
        <w:rPr>
          <w:rFonts w:ascii="Times New Roman" w:eastAsia="Times New Roman" w:hAnsi="Times New Roman" w:cs="Times New Roman"/>
          <w:sz w:val="24"/>
          <w:szCs w:val="24"/>
        </w:rPr>
        <w:t>, дискотек;</w:t>
      </w:r>
    </w:p>
    <w:p w:rsidR="00B25370" w:rsidRPr="00B25370" w:rsidRDefault="00B25370" w:rsidP="00B2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370">
        <w:rPr>
          <w:rFonts w:ascii="Times New Roman" w:eastAsia="Times New Roman" w:hAnsi="Times New Roman" w:cs="Times New Roman"/>
          <w:sz w:val="24"/>
          <w:szCs w:val="24"/>
        </w:rPr>
        <w:t>-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  </w:t>
      </w:r>
    </w:p>
    <w:p w:rsidR="00B25370" w:rsidRPr="00B25370" w:rsidRDefault="00B25370" w:rsidP="00B253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70">
        <w:rPr>
          <w:rFonts w:ascii="Times New Roman" w:hAnsi="Times New Roman" w:cs="Times New Roman"/>
          <w:sz w:val="24"/>
          <w:szCs w:val="24"/>
        </w:rPr>
        <w:t xml:space="preserve">Организацию деятельности школьных медиа осуществляет педагог в рамках дополнительного образования («Школьная газета – издательское дело»). Воспитательный потенциал школьных медиа реализуется в рамках следующих видов и форм деятельности: газета «Импульс» – печатное издание, посвященное событиям школьной и внешкольной жизни. Периодичность издания газеты – 1 раз в месяц в течение учебного года в печатном и электронном вариантах (размещение на официальном сайте школы). Работа с печатным изданием строится на принципах демократизма, добровольности, соблюдения прав участников образовательного процесса, этических норм. В состав разновозрастного объединения газеты «Импульс» входят: руководитель (редактор, корректор) школьной газеты, журналисты – представители от каждого классного коллектива (отдел информации). Журналисты занимаются подготовкой репортажей, пишут очерки, эссе, ведут журналистские расследования, интервью с интересными людьми и др. Помимо приобретения обучающимися навыков литературного творчества и журналистской работы, при издании школьной газеты создается уникальная творческая обучающая среда, которая стимулирует интерес подростков к развитию собственных интеллектуальных способностей, активно мобилизует их творческие силы, систематизирует и закрепляет приобретенные ранее профессиональные умения и навыки в литературном творчестве, в издательском деле, в полиграфии, дизайне, компьютерных технологиях, развивает коммуникативные способности;  телестудия «Импульс» представляет собой творческое объединение обучающихся, осуществляющее выпуск телевизионных новостных программ, видеороликов, короткометражных фильмов с периодичностью 1 раз в четверть в течение учебного года). </w:t>
      </w:r>
      <w:proofErr w:type="spellStart"/>
      <w:r w:rsidRPr="00B25370">
        <w:rPr>
          <w:rFonts w:ascii="Times New Roman" w:hAnsi="Times New Roman" w:cs="Times New Roman"/>
          <w:sz w:val="24"/>
          <w:szCs w:val="24"/>
        </w:rPr>
        <w:t>Видеовыпуски</w:t>
      </w:r>
      <w:proofErr w:type="spellEnd"/>
      <w:r w:rsidRPr="00B25370">
        <w:rPr>
          <w:rFonts w:ascii="Times New Roman" w:hAnsi="Times New Roman" w:cs="Times New Roman"/>
          <w:sz w:val="24"/>
          <w:szCs w:val="24"/>
        </w:rPr>
        <w:t xml:space="preserve"> программ размещаются в социальных сетях, и на официальном сайте школы.  </w:t>
      </w:r>
    </w:p>
    <w:p w:rsidR="007601D7" w:rsidRPr="00B25370" w:rsidRDefault="007601D7" w:rsidP="004B4439">
      <w:pPr>
        <w:spacing w:after="67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1D7" w:rsidRPr="00B25370" w:rsidRDefault="007601D7" w:rsidP="004B4439">
      <w:pPr>
        <w:spacing w:after="67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1D7" w:rsidRPr="00B25370" w:rsidRDefault="007601D7" w:rsidP="004B4439">
      <w:pPr>
        <w:spacing w:after="67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1D7" w:rsidRPr="00B25370" w:rsidRDefault="007601D7" w:rsidP="004B4439">
      <w:pPr>
        <w:spacing w:after="67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601D7" w:rsidRPr="00B25370" w:rsidSect="008C1008">
      <w:footerReference w:type="default" r:id="rId7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C4" w:rsidRDefault="00D90AC4" w:rsidP="00AC1D2F">
      <w:pPr>
        <w:spacing w:after="0" w:line="240" w:lineRule="auto"/>
      </w:pPr>
      <w:r>
        <w:separator/>
      </w:r>
    </w:p>
  </w:endnote>
  <w:endnote w:type="continuationSeparator" w:id="0">
    <w:p w:rsidR="00D90AC4" w:rsidRDefault="00D90AC4" w:rsidP="00AC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463666"/>
      <w:docPartObj>
        <w:docPartGallery w:val="Page Numbers (Bottom of Page)"/>
        <w:docPartUnique/>
      </w:docPartObj>
    </w:sdtPr>
    <w:sdtContent>
      <w:p w:rsidR="00AC1D2F" w:rsidRDefault="00AC1D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84E">
          <w:rPr>
            <w:noProof/>
          </w:rPr>
          <w:t>8</w:t>
        </w:r>
        <w:r>
          <w:fldChar w:fldCharType="end"/>
        </w:r>
      </w:p>
    </w:sdtContent>
  </w:sdt>
  <w:p w:rsidR="00AC1D2F" w:rsidRDefault="00AC1D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C4" w:rsidRDefault="00D90AC4" w:rsidP="00AC1D2F">
      <w:pPr>
        <w:spacing w:after="0" w:line="240" w:lineRule="auto"/>
      </w:pPr>
      <w:r>
        <w:separator/>
      </w:r>
    </w:p>
  </w:footnote>
  <w:footnote w:type="continuationSeparator" w:id="0">
    <w:p w:rsidR="00D90AC4" w:rsidRDefault="00D90AC4" w:rsidP="00AC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70A16"/>
    <w:multiLevelType w:val="hybridMultilevel"/>
    <w:tmpl w:val="5B66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78"/>
    <w:rsid w:val="000227F5"/>
    <w:rsid w:val="001365F3"/>
    <w:rsid w:val="00196C09"/>
    <w:rsid w:val="00250678"/>
    <w:rsid w:val="002874BD"/>
    <w:rsid w:val="00301843"/>
    <w:rsid w:val="004B4439"/>
    <w:rsid w:val="004E23C1"/>
    <w:rsid w:val="006708B9"/>
    <w:rsid w:val="007601D7"/>
    <w:rsid w:val="00792B3B"/>
    <w:rsid w:val="00823E35"/>
    <w:rsid w:val="008C1008"/>
    <w:rsid w:val="0094684E"/>
    <w:rsid w:val="00AA0BE5"/>
    <w:rsid w:val="00AA66FE"/>
    <w:rsid w:val="00AA71DA"/>
    <w:rsid w:val="00AC1D2F"/>
    <w:rsid w:val="00B25370"/>
    <w:rsid w:val="00D90AC4"/>
    <w:rsid w:val="00E6099F"/>
    <w:rsid w:val="00F0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B220-501A-4C9D-A035-1BC6D87E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D2F"/>
  </w:style>
  <w:style w:type="paragraph" w:styleId="a5">
    <w:name w:val="footer"/>
    <w:basedOn w:val="a"/>
    <w:link w:val="a6"/>
    <w:uiPriority w:val="99"/>
    <w:unhideWhenUsed/>
    <w:rsid w:val="00AC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D2F"/>
  </w:style>
  <w:style w:type="table" w:styleId="a7">
    <w:name w:val="Table Grid"/>
    <w:basedOn w:val="a1"/>
    <w:uiPriority w:val="39"/>
    <w:rsid w:val="0079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9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92B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4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2022-06-14T08:06:00Z</cp:lastPrinted>
  <dcterms:created xsi:type="dcterms:W3CDTF">2022-06-08T08:11:00Z</dcterms:created>
  <dcterms:modified xsi:type="dcterms:W3CDTF">2022-06-14T08:08:00Z</dcterms:modified>
</cp:coreProperties>
</file>